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horzAnchor="margin" w:tblpY="555"/>
        <w:tblW w:w="14164" w:type="dxa"/>
        <w:tblLook w:val="04A0" w:firstRow="1" w:lastRow="0" w:firstColumn="1" w:lastColumn="0" w:noHBand="0" w:noVBand="1"/>
      </w:tblPr>
      <w:tblGrid>
        <w:gridCol w:w="1573"/>
        <w:gridCol w:w="2464"/>
        <w:gridCol w:w="3067"/>
        <w:gridCol w:w="2337"/>
        <w:gridCol w:w="2605"/>
        <w:gridCol w:w="2118"/>
      </w:tblGrid>
      <w:tr w:rsidR="001340B5" w:rsidRPr="00B109CA" w14:paraId="1825210D" w14:textId="77777777" w:rsidTr="00F112A3">
        <w:trPr>
          <w:trHeight w:val="529"/>
        </w:trPr>
        <w:tc>
          <w:tcPr>
            <w:tcW w:w="1573" w:type="dxa"/>
          </w:tcPr>
          <w:p w14:paraId="2EC58DB7" w14:textId="77777777" w:rsidR="001340B5" w:rsidRPr="00B109CA" w:rsidRDefault="001340B5" w:rsidP="00B109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13540505"/>
          </w:p>
        </w:tc>
        <w:tc>
          <w:tcPr>
            <w:tcW w:w="2464" w:type="dxa"/>
          </w:tcPr>
          <w:p w14:paraId="6BDA7520" w14:textId="77777777" w:rsidR="001340B5" w:rsidRPr="001E3B3F" w:rsidRDefault="001340B5" w:rsidP="00B109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3067" w:type="dxa"/>
          </w:tcPr>
          <w:p w14:paraId="36CC500D" w14:textId="77777777" w:rsidR="001340B5" w:rsidRPr="001E3B3F" w:rsidRDefault="001340B5" w:rsidP="00B109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337" w:type="dxa"/>
          </w:tcPr>
          <w:p w14:paraId="5727CD46" w14:textId="77777777" w:rsidR="001340B5" w:rsidRPr="001E3B3F" w:rsidRDefault="001340B5" w:rsidP="00B109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605" w:type="dxa"/>
          </w:tcPr>
          <w:p w14:paraId="2CFAEC5E" w14:textId="77777777" w:rsidR="001340B5" w:rsidRPr="001E3B3F" w:rsidRDefault="001340B5" w:rsidP="00B109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118" w:type="dxa"/>
          </w:tcPr>
          <w:p w14:paraId="314AA83E" w14:textId="77777777" w:rsidR="001340B5" w:rsidRPr="001E3B3F" w:rsidRDefault="001340B5" w:rsidP="00B109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B109CA" w:rsidRPr="00B109CA" w14:paraId="1AEE84A6" w14:textId="77777777" w:rsidTr="00F112A3">
        <w:trPr>
          <w:trHeight w:val="529"/>
        </w:trPr>
        <w:tc>
          <w:tcPr>
            <w:tcW w:w="1573" w:type="dxa"/>
          </w:tcPr>
          <w:p w14:paraId="6371B0FC" w14:textId="77777777" w:rsidR="00B109CA" w:rsidRPr="00B109CA" w:rsidRDefault="00B109CA" w:rsidP="00B10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08.30-09.15</w:t>
            </w:r>
          </w:p>
        </w:tc>
        <w:tc>
          <w:tcPr>
            <w:tcW w:w="2464" w:type="dxa"/>
          </w:tcPr>
          <w:p w14:paraId="1B9F9568" w14:textId="77777777" w:rsidR="00B109CA" w:rsidRPr="001E3B3F" w:rsidRDefault="00B109CA" w:rsidP="00622FD8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067" w:type="dxa"/>
          </w:tcPr>
          <w:p w14:paraId="543372CC" w14:textId="012866D2" w:rsidR="00B109CA" w:rsidRPr="001E3B3F" w:rsidRDefault="002964CA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>Anatomi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337" w:type="dxa"/>
          </w:tcPr>
          <w:p w14:paraId="7DE25463" w14:textId="77777777" w:rsidR="00FA7FBC" w:rsidRDefault="00FA7FBC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Psikolojiye Giriş </w:t>
            </w:r>
          </w:p>
          <w:p w14:paraId="54C7E8E8" w14:textId="58102182" w:rsidR="00B109CA" w:rsidRPr="001E3B3F" w:rsidRDefault="00FA7FBC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143EDC3C" w14:textId="6F45DE4D" w:rsidR="00B109CA" w:rsidRPr="001E3B3F" w:rsidRDefault="00B109CA" w:rsidP="00B109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</w:tcPr>
          <w:p w14:paraId="4A939601" w14:textId="386177CD" w:rsidR="00B109CA" w:rsidRPr="001E3B3F" w:rsidRDefault="00CF1B5A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 xml:space="preserve">Anatomi II </w:t>
            </w:r>
            <w:r w:rsidRPr="001E3B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(Tıp Fakültesi)</w:t>
            </w:r>
          </w:p>
        </w:tc>
      </w:tr>
      <w:tr w:rsidR="00B109CA" w:rsidRPr="00B109CA" w14:paraId="4DB6AB0F" w14:textId="77777777" w:rsidTr="00F112A3">
        <w:trPr>
          <w:trHeight w:val="529"/>
        </w:trPr>
        <w:tc>
          <w:tcPr>
            <w:tcW w:w="1573" w:type="dxa"/>
          </w:tcPr>
          <w:p w14:paraId="4B639771" w14:textId="77777777" w:rsidR="00B109CA" w:rsidRPr="00B109CA" w:rsidRDefault="00B109CA" w:rsidP="00B10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09.25-10.10</w:t>
            </w:r>
          </w:p>
        </w:tc>
        <w:tc>
          <w:tcPr>
            <w:tcW w:w="2464" w:type="dxa"/>
          </w:tcPr>
          <w:p w14:paraId="46B59A4D" w14:textId="38E48499" w:rsidR="00B109CA" w:rsidRPr="001E3B3F" w:rsidRDefault="00B109CA" w:rsidP="00622FD8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067" w:type="dxa"/>
          </w:tcPr>
          <w:p w14:paraId="3FED440E" w14:textId="44DA381B" w:rsidR="00B109CA" w:rsidRPr="001E3B3F" w:rsidRDefault="002964CA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>Anatomi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337" w:type="dxa"/>
          </w:tcPr>
          <w:p w14:paraId="138183C8" w14:textId="77777777" w:rsidR="00FA7FBC" w:rsidRDefault="00FA7FBC" w:rsidP="00FA7F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Psikolojiye Giriş </w:t>
            </w:r>
          </w:p>
          <w:p w14:paraId="0C589CE3" w14:textId="6AA93EEF" w:rsidR="00B109CA" w:rsidRPr="001E3B3F" w:rsidRDefault="00FA7FBC" w:rsidP="00FA7F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3E877519" w14:textId="7AFA4C16" w:rsidR="00B109CA" w:rsidRPr="001E3B3F" w:rsidRDefault="00B109CA" w:rsidP="00B109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</w:tcPr>
          <w:p w14:paraId="6DA4289B" w14:textId="1DE869DE" w:rsidR="00B109CA" w:rsidRPr="001E3B3F" w:rsidRDefault="00CF1B5A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 xml:space="preserve">Anatomi II </w:t>
            </w:r>
            <w:r w:rsidRPr="001E3B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(Tıp Fakültesi)</w:t>
            </w:r>
          </w:p>
        </w:tc>
      </w:tr>
      <w:tr w:rsidR="00B109CA" w:rsidRPr="00B109CA" w14:paraId="7642250C" w14:textId="77777777" w:rsidTr="00F112A3">
        <w:trPr>
          <w:trHeight w:val="529"/>
        </w:trPr>
        <w:tc>
          <w:tcPr>
            <w:tcW w:w="1573" w:type="dxa"/>
          </w:tcPr>
          <w:p w14:paraId="73CD35E3" w14:textId="77777777" w:rsidR="00B109CA" w:rsidRPr="00B109CA" w:rsidRDefault="00B109CA" w:rsidP="00B10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10.20-11.05</w:t>
            </w:r>
          </w:p>
        </w:tc>
        <w:tc>
          <w:tcPr>
            <w:tcW w:w="2464" w:type="dxa"/>
          </w:tcPr>
          <w:p w14:paraId="0CCC825B" w14:textId="77777777" w:rsidR="00622FD8" w:rsidRPr="001E3B3F" w:rsidRDefault="00622FD8" w:rsidP="00622F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>Palpasyon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  <w:p w14:paraId="229944B2" w14:textId="384C085A" w:rsidR="00B109CA" w:rsidRPr="001E3B3F" w:rsidRDefault="00B109CA" w:rsidP="00B656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7" w:type="dxa"/>
          </w:tcPr>
          <w:p w14:paraId="6CED249F" w14:textId="07A27615" w:rsidR="00B109CA" w:rsidRPr="001E3B3F" w:rsidRDefault="002964CA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>Anatomi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337" w:type="dxa"/>
          </w:tcPr>
          <w:p w14:paraId="60A2DE4C" w14:textId="79AECD45" w:rsidR="00B109CA" w:rsidRPr="001E3B3F" w:rsidRDefault="00B109CA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</w:tcPr>
          <w:p w14:paraId="6336F13C" w14:textId="2457AF04" w:rsidR="00B109CA" w:rsidRPr="001E3B3F" w:rsidRDefault="00327F3D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Sağlık İletişimi 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118" w:type="dxa"/>
          </w:tcPr>
          <w:p w14:paraId="4DD16CA7" w14:textId="59A0F2F9" w:rsidR="00B109CA" w:rsidRPr="001E3B3F" w:rsidRDefault="00CF1B5A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 xml:space="preserve">Anatomi II </w:t>
            </w:r>
            <w:r w:rsidRPr="001E3B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(Tıp Fakültesi)</w:t>
            </w:r>
          </w:p>
        </w:tc>
      </w:tr>
      <w:tr w:rsidR="00B109CA" w:rsidRPr="00B109CA" w14:paraId="7423A34D" w14:textId="77777777" w:rsidTr="00F112A3">
        <w:trPr>
          <w:trHeight w:val="500"/>
        </w:trPr>
        <w:tc>
          <w:tcPr>
            <w:tcW w:w="1573" w:type="dxa"/>
          </w:tcPr>
          <w:p w14:paraId="62942A27" w14:textId="77777777" w:rsidR="00B109CA" w:rsidRPr="00B109CA" w:rsidRDefault="00B109CA" w:rsidP="00B10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11.15-12.00</w:t>
            </w:r>
          </w:p>
        </w:tc>
        <w:tc>
          <w:tcPr>
            <w:tcW w:w="2464" w:type="dxa"/>
          </w:tcPr>
          <w:p w14:paraId="3825AF2C" w14:textId="77777777" w:rsidR="00622FD8" w:rsidRPr="001E3B3F" w:rsidRDefault="00622FD8" w:rsidP="00622F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>Palpasyon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  <w:p w14:paraId="6922107A" w14:textId="27FA377F" w:rsidR="00B109CA" w:rsidRPr="001E3B3F" w:rsidRDefault="00B109CA" w:rsidP="00B656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7" w:type="dxa"/>
          </w:tcPr>
          <w:p w14:paraId="5ADF1141" w14:textId="5AE5B567" w:rsidR="00B109CA" w:rsidRPr="001E3B3F" w:rsidRDefault="002964CA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>Anatomi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337" w:type="dxa"/>
          </w:tcPr>
          <w:p w14:paraId="3AA5CAE6" w14:textId="04AD2216" w:rsidR="00B109CA" w:rsidRPr="001E3B3F" w:rsidRDefault="00B109CA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</w:tcPr>
          <w:p w14:paraId="05659CB2" w14:textId="4323E7E9" w:rsidR="00B109CA" w:rsidRPr="001E3B3F" w:rsidRDefault="00327F3D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Sağlık İletişimi 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118" w:type="dxa"/>
          </w:tcPr>
          <w:p w14:paraId="2639028D" w14:textId="43CB1086" w:rsidR="00B109CA" w:rsidRPr="001E3B3F" w:rsidRDefault="00CF1B5A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 xml:space="preserve">Anatomi II </w:t>
            </w:r>
            <w:r w:rsidRPr="001E3B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(Tıp Fakültesi)</w:t>
            </w:r>
          </w:p>
        </w:tc>
      </w:tr>
      <w:tr w:rsidR="0046404C" w:rsidRPr="00B109CA" w14:paraId="36E78DBE" w14:textId="77777777" w:rsidTr="00B109CA">
        <w:trPr>
          <w:trHeight w:val="159"/>
        </w:trPr>
        <w:tc>
          <w:tcPr>
            <w:tcW w:w="1573" w:type="dxa"/>
            <w:shd w:val="clear" w:color="auto" w:fill="FFFF00"/>
          </w:tcPr>
          <w:p w14:paraId="163CB723" w14:textId="77777777" w:rsidR="0046404C" w:rsidRPr="00B109CA" w:rsidRDefault="0046404C" w:rsidP="00B10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ÖĞLE ARASI</w:t>
            </w:r>
          </w:p>
        </w:tc>
        <w:tc>
          <w:tcPr>
            <w:tcW w:w="2464" w:type="dxa"/>
            <w:shd w:val="clear" w:color="auto" w:fill="FFFF00"/>
          </w:tcPr>
          <w:p w14:paraId="324A7E6D" w14:textId="77777777" w:rsidR="0046404C" w:rsidRPr="001E3B3F" w:rsidRDefault="0046404C" w:rsidP="00B109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7" w:type="dxa"/>
            <w:shd w:val="clear" w:color="auto" w:fill="FFFF00"/>
          </w:tcPr>
          <w:p w14:paraId="6EE0E4BA" w14:textId="77777777" w:rsidR="0046404C" w:rsidRPr="001E3B3F" w:rsidRDefault="0046404C" w:rsidP="00B109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7" w:type="dxa"/>
            <w:shd w:val="clear" w:color="auto" w:fill="FFFF00"/>
          </w:tcPr>
          <w:p w14:paraId="44B39833" w14:textId="77777777" w:rsidR="0046404C" w:rsidRPr="001E3B3F" w:rsidRDefault="0046404C" w:rsidP="00B109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  <w:shd w:val="clear" w:color="auto" w:fill="FFFF00"/>
          </w:tcPr>
          <w:p w14:paraId="38E2B445" w14:textId="77777777" w:rsidR="0046404C" w:rsidRPr="001E3B3F" w:rsidRDefault="0046404C" w:rsidP="00B109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  <w:shd w:val="clear" w:color="auto" w:fill="FFFF00"/>
          </w:tcPr>
          <w:p w14:paraId="6C2A8970" w14:textId="77777777" w:rsidR="0046404C" w:rsidRPr="001E3B3F" w:rsidRDefault="0046404C" w:rsidP="00B109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09CA" w:rsidRPr="00B109CA" w14:paraId="2AAD936B" w14:textId="77777777" w:rsidTr="00F112A3">
        <w:trPr>
          <w:trHeight w:val="529"/>
        </w:trPr>
        <w:tc>
          <w:tcPr>
            <w:tcW w:w="1573" w:type="dxa"/>
          </w:tcPr>
          <w:p w14:paraId="6C3575D5" w14:textId="66567893" w:rsidR="00B109CA" w:rsidRPr="00B109CA" w:rsidRDefault="00B109CA" w:rsidP="00B10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="002A19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="002A19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A19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64" w:type="dxa"/>
          </w:tcPr>
          <w:p w14:paraId="59F654FA" w14:textId="427B5589" w:rsidR="00B109CA" w:rsidRPr="001E3B3F" w:rsidRDefault="00ED2AB8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 xml:space="preserve">Atatürk İlkeleri ve İnkılap Tarihi II- </w:t>
            </w:r>
            <w:r w:rsidRPr="001E3B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Asenkron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</w:t>
            </w:r>
          </w:p>
        </w:tc>
        <w:tc>
          <w:tcPr>
            <w:tcW w:w="3067" w:type="dxa"/>
          </w:tcPr>
          <w:p w14:paraId="5A26EA8A" w14:textId="108035F7" w:rsidR="00B109CA" w:rsidRPr="001E3B3F" w:rsidRDefault="002964CA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Sağlık Sosyolojisi 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337" w:type="dxa"/>
          </w:tcPr>
          <w:p w14:paraId="2200834E" w14:textId="34598E21" w:rsidR="00B109CA" w:rsidRPr="001E3B3F" w:rsidRDefault="006120F9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Fizyoterapide Isı-Işık-Su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08BA12A4" w14:textId="07294F77" w:rsidR="001E3B3F" w:rsidRPr="001E3B3F" w:rsidRDefault="001E3B3F" w:rsidP="004047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</w:tcPr>
          <w:p w14:paraId="6569E61B" w14:textId="635BC9F3" w:rsidR="00B109CA" w:rsidRPr="001E3B3F" w:rsidRDefault="00B109CA" w:rsidP="000432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09CA" w:rsidRPr="00B109CA" w14:paraId="1BD14B7F" w14:textId="77777777" w:rsidTr="00F112A3">
        <w:trPr>
          <w:trHeight w:val="529"/>
        </w:trPr>
        <w:tc>
          <w:tcPr>
            <w:tcW w:w="1573" w:type="dxa"/>
          </w:tcPr>
          <w:p w14:paraId="5FFD4224" w14:textId="4640BA9E" w:rsidR="00B109CA" w:rsidRPr="00B109CA" w:rsidRDefault="00B109CA" w:rsidP="00B10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19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943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5-1</w:t>
            </w:r>
            <w:r w:rsidR="002A19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A19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64" w:type="dxa"/>
          </w:tcPr>
          <w:p w14:paraId="11DF49DB" w14:textId="1F9C2A27" w:rsidR="00B109CA" w:rsidRPr="001E3B3F" w:rsidRDefault="00ED2AB8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 xml:space="preserve">Atatürk İlkeleri ve İnkılap Tarihi II- </w:t>
            </w:r>
            <w:r w:rsidRPr="001E3B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Asenkron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</w:t>
            </w:r>
          </w:p>
        </w:tc>
        <w:tc>
          <w:tcPr>
            <w:tcW w:w="3067" w:type="dxa"/>
          </w:tcPr>
          <w:p w14:paraId="3E2103D1" w14:textId="30BA470A" w:rsidR="00B109CA" w:rsidRPr="001E3B3F" w:rsidRDefault="002964CA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Sağlık Sosyolojisi 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337" w:type="dxa"/>
          </w:tcPr>
          <w:p w14:paraId="139C37AE" w14:textId="3A21FE21" w:rsidR="00B109CA" w:rsidRPr="001E3B3F" w:rsidRDefault="006120F9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Fizyoterapide Isı-Işık-Su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6B10BE03" w14:textId="56DA48AB" w:rsidR="00B109CA" w:rsidRPr="001E3B3F" w:rsidRDefault="00B109CA" w:rsidP="00C047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</w:tcPr>
          <w:p w14:paraId="7C5674F1" w14:textId="40CDA84D" w:rsidR="00B109CA" w:rsidRPr="001E3B3F" w:rsidRDefault="00B109CA" w:rsidP="000432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09CA" w:rsidRPr="00B109CA" w14:paraId="1B3C019A" w14:textId="77777777" w:rsidTr="00F112A3">
        <w:trPr>
          <w:trHeight w:val="529"/>
        </w:trPr>
        <w:tc>
          <w:tcPr>
            <w:tcW w:w="1573" w:type="dxa"/>
          </w:tcPr>
          <w:p w14:paraId="474A0A0C" w14:textId="3D2F52FC" w:rsidR="00B109CA" w:rsidRPr="00B109CA" w:rsidRDefault="00B109CA" w:rsidP="00B10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19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A19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0-15.</w:t>
            </w:r>
            <w:r w:rsidR="002A19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64" w:type="dxa"/>
          </w:tcPr>
          <w:p w14:paraId="7E705010" w14:textId="6EA10B60" w:rsidR="00B109CA" w:rsidRPr="001E3B3F" w:rsidRDefault="00ED2AB8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>Türk Dili II-</w:t>
            </w:r>
            <w:r w:rsidRPr="001E3B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Asenkron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3067" w:type="dxa"/>
          </w:tcPr>
          <w:p w14:paraId="6827623B" w14:textId="77777777" w:rsidR="006120F9" w:rsidRDefault="006120F9" w:rsidP="006120F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>Yabancı Dil II:İngilizce-</w:t>
            </w:r>
            <w:r w:rsidRPr="001E3B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Asenkron</w:t>
            </w:r>
          </w:p>
          <w:p w14:paraId="35BC709F" w14:textId="0D29F8D9" w:rsidR="00B109CA" w:rsidRPr="001E3B3F" w:rsidRDefault="00B109CA" w:rsidP="004047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7" w:type="dxa"/>
          </w:tcPr>
          <w:p w14:paraId="19395284" w14:textId="009D9E8A" w:rsidR="00B109CA" w:rsidRPr="001E3B3F" w:rsidRDefault="006120F9" w:rsidP="003F6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Fizyoterapide Isı-Işık-Su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471F41C2" w14:textId="5B636E22" w:rsidR="00B109CA" w:rsidRPr="001E3B3F" w:rsidRDefault="00B109CA" w:rsidP="00B656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</w:tcPr>
          <w:p w14:paraId="152A84F9" w14:textId="48ACC76D" w:rsidR="00B109CA" w:rsidRPr="001E3B3F" w:rsidRDefault="00B109CA" w:rsidP="000432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09CA" w:rsidRPr="00B109CA" w14:paraId="28C46818" w14:textId="77777777" w:rsidTr="00F112A3">
        <w:trPr>
          <w:trHeight w:val="529"/>
        </w:trPr>
        <w:tc>
          <w:tcPr>
            <w:tcW w:w="1573" w:type="dxa"/>
          </w:tcPr>
          <w:p w14:paraId="68162CD0" w14:textId="140B0509" w:rsidR="00B109CA" w:rsidRPr="00B109CA" w:rsidRDefault="00B109CA" w:rsidP="00B10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19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A19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5-16.</w:t>
            </w:r>
            <w:r w:rsidR="002A19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64" w:type="dxa"/>
          </w:tcPr>
          <w:p w14:paraId="35C2066C" w14:textId="7606BBBF" w:rsidR="00B109CA" w:rsidRPr="001E3B3F" w:rsidRDefault="00ED2AB8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>Türk Dili II-</w:t>
            </w:r>
            <w:r w:rsidRPr="001E3B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Asenkron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3067" w:type="dxa"/>
          </w:tcPr>
          <w:p w14:paraId="6972200B" w14:textId="77777777" w:rsidR="006120F9" w:rsidRDefault="006120F9" w:rsidP="006120F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>Yabancı Dil II:İngilizce-</w:t>
            </w:r>
            <w:r w:rsidRPr="001E3B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Asenkron</w:t>
            </w:r>
          </w:p>
          <w:p w14:paraId="6F7D356C" w14:textId="1E3C593A" w:rsidR="00B109CA" w:rsidRPr="001E3B3F" w:rsidRDefault="00B109CA" w:rsidP="003F6D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7" w:type="dxa"/>
          </w:tcPr>
          <w:p w14:paraId="3177686C" w14:textId="6E118F74" w:rsidR="00B109CA" w:rsidRPr="001E3B3F" w:rsidRDefault="00B109CA" w:rsidP="003F6D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</w:tcPr>
          <w:p w14:paraId="4CEDB832" w14:textId="10850544" w:rsidR="00B109CA" w:rsidRPr="001E3B3F" w:rsidRDefault="00B109CA" w:rsidP="00B656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</w:tcPr>
          <w:p w14:paraId="56C04282" w14:textId="37DCEF2D" w:rsidR="00B109CA" w:rsidRPr="001E3B3F" w:rsidRDefault="00B109CA" w:rsidP="000432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bookmarkEnd w:id="0"/>
    <w:p w14:paraId="1829CCA5" w14:textId="12896EEB" w:rsidR="00F93257" w:rsidRPr="00ED1913" w:rsidRDefault="00F93257" w:rsidP="00F9325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Pr="002E560B">
        <w:rPr>
          <w:rFonts w:ascii="Times New Roman" w:hAnsi="Times New Roman" w:cs="Times New Roman"/>
          <w:b/>
        </w:rPr>
        <w:t>.SINIF</w:t>
      </w:r>
      <w:r>
        <w:rPr>
          <w:rFonts w:ascii="Times New Roman" w:hAnsi="Times New Roman" w:cs="Times New Roman"/>
          <w:b/>
        </w:rPr>
        <w:t xml:space="preserve"> </w:t>
      </w:r>
    </w:p>
    <w:p w14:paraId="3437EC34" w14:textId="3B9EA7A7" w:rsidR="00983A77" w:rsidRDefault="00983A77" w:rsidP="00983A77">
      <w:pPr>
        <w:rPr>
          <w:rFonts w:ascii="Times New Roman" w:hAnsi="Times New Roman" w:cs="Times New Roman"/>
          <w:sz w:val="20"/>
        </w:rPr>
      </w:pPr>
      <w:r w:rsidRPr="00526E7E">
        <w:rPr>
          <w:rFonts w:ascii="Times New Roman" w:hAnsi="Times New Roman" w:cs="Times New Roman"/>
          <w:b/>
          <w:sz w:val="20"/>
        </w:rPr>
        <w:t>NOT:</w:t>
      </w:r>
      <w:r>
        <w:rPr>
          <w:rFonts w:ascii="Times New Roman" w:hAnsi="Times New Roman" w:cs="Times New Roman"/>
          <w:sz w:val="20"/>
        </w:rPr>
        <w:t>.</w:t>
      </w:r>
      <w:r w:rsidRPr="009054A3">
        <w:rPr>
          <w:rFonts w:ascii="Times New Roman" w:hAnsi="Times New Roman" w:cs="Times New Roman"/>
          <w:sz w:val="20"/>
        </w:rPr>
        <w:t xml:space="preserve"> </w:t>
      </w:r>
      <w:r w:rsidR="00FA6F90">
        <w:rPr>
          <w:rFonts w:ascii="Times New Roman" w:hAnsi="Times New Roman" w:cs="Times New Roman"/>
          <w:sz w:val="20"/>
        </w:rPr>
        <w:t>1</w:t>
      </w:r>
      <w:r w:rsidR="00FA6F90" w:rsidRPr="00526E7E">
        <w:rPr>
          <w:rFonts w:ascii="Times New Roman" w:hAnsi="Times New Roman" w:cs="Times New Roman"/>
          <w:sz w:val="20"/>
        </w:rPr>
        <w:t>. Sınıf 201</w:t>
      </w:r>
      <w:r w:rsidR="00FA6F90">
        <w:rPr>
          <w:rFonts w:ascii="Times New Roman" w:hAnsi="Times New Roman" w:cs="Times New Roman"/>
          <w:sz w:val="20"/>
        </w:rPr>
        <w:t>1205</w:t>
      </w:r>
      <w:r w:rsidR="00FA6F90" w:rsidRPr="00526E7E">
        <w:rPr>
          <w:rFonts w:ascii="Times New Roman" w:hAnsi="Times New Roman" w:cs="Times New Roman"/>
          <w:sz w:val="20"/>
        </w:rPr>
        <w:t xml:space="preserve"> kodlu </w:t>
      </w:r>
      <w:r w:rsidR="00FA6F90">
        <w:rPr>
          <w:rFonts w:ascii="Times New Roman" w:hAnsi="Times New Roman" w:cs="Times New Roman"/>
          <w:sz w:val="20"/>
        </w:rPr>
        <w:t>Fizyoloji II</w:t>
      </w:r>
      <w:r w:rsidR="00FA6F90" w:rsidRPr="00526E7E">
        <w:rPr>
          <w:rFonts w:ascii="Times New Roman" w:hAnsi="Times New Roman" w:cs="Times New Roman"/>
          <w:sz w:val="20"/>
        </w:rPr>
        <w:t xml:space="preserve"> ders programı ilerleyen tarihte açıklanacaktır</w:t>
      </w:r>
    </w:p>
    <w:p w14:paraId="74ABDD90" w14:textId="77777777" w:rsidR="00935668" w:rsidRDefault="00935668">
      <w:pPr>
        <w:rPr>
          <w:rFonts w:ascii="Times New Roman" w:hAnsi="Times New Roman" w:cs="Times New Roman"/>
          <w:b/>
        </w:rPr>
      </w:pPr>
    </w:p>
    <w:p w14:paraId="78F5A05E" w14:textId="77777777" w:rsidR="00935668" w:rsidRDefault="00935668">
      <w:pPr>
        <w:rPr>
          <w:rFonts w:ascii="Times New Roman" w:hAnsi="Times New Roman" w:cs="Times New Roman"/>
          <w:b/>
        </w:rPr>
      </w:pPr>
    </w:p>
    <w:p w14:paraId="2A8BCB1B" w14:textId="77777777" w:rsidR="00935668" w:rsidRDefault="00935668">
      <w:pPr>
        <w:rPr>
          <w:rFonts w:ascii="Times New Roman" w:hAnsi="Times New Roman" w:cs="Times New Roman"/>
          <w:b/>
        </w:rPr>
      </w:pPr>
    </w:p>
    <w:p w14:paraId="032205E8" w14:textId="77777777" w:rsidR="00935668" w:rsidRDefault="00935668">
      <w:pPr>
        <w:rPr>
          <w:rFonts w:ascii="Times New Roman" w:hAnsi="Times New Roman" w:cs="Times New Roman"/>
          <w:b/>
        </w:rPr>
      </w:pPr>
    </w:p>
    <w:p w14:paraId="566A8149" w14:textId="77777777" w:rsidR="00935668" w:rsidRDefault="00935668">
      <w:pPr>
        <w:rPr>
          <w:rFonts w:ascii="Times New Roman" w:hAnsi="Times New Roman" w:cs="Times New Roman"/>
          <w:b/>
        </w:rPr>
      </w:pPr>
    </w:p>
    <w:p w14:paraId="37D600B8" w14:textId="77777777" w:rsidR="00935668" w:rsidRDefault="00935668">
      <w:pPr>
        <w:rPr>
          <w:rFonts w:ascii="Times New Roman" w:hAnsi="Times New Roman" w:cs="Times New Roman"/>
          <w:b/>
        </w:rPr>
      </w:pPr>
    </w:p>
    <w:p w14:paraId="7A9E9906" w14:textId="77777777" w:rsidR="000D465D" w:rsidRDefault="000D465D">
      <w:pPr>
        <w:rPr>
          <w:rFonts w:ascii="Times New Roman" w:hAnsi="Times New Roman" w:cs="Times New Roman"/>
          <w:b/>
        </w:rPr>
      </w:pPr>
    </w:p>
    <w:p w14:paraId="191D61DD" w14:textId="77777777" w:rsidR="00935668" w:rsidRDefault="00935668">
      <w:pPr>
        <w:rPr>
          <w:rFonts w:ascii="Times New Roman" w:hAnsi="Times New Roman" w:cs="Times New Roman"/>
          <w:b/>
        </w:rPr>
      </w:pPr>
    </w:p>
    <w:p w14:paraId="445BB2A8" w14:textId="433310EE" w:rsidR="001340B5" w:rsidRPr="00ED1913" w:rsidRDefault="001340B5">
      <w:pPr>
        <w:rPr>
          <w:rFonts w:ascii="Times New Roman" w:hAnsi="Times New Roman" w:cs="Times New Roman"/>
          <w:b/>
        </w:rPr>
      </w:pPr>
      <w:r w:rsidRPr="002E560B">
        <w:rPr>
          <w:rFonts w:ascii="Times New Roman" w:hAnsi="Times New Roman" w:cs="Times New Roman"/>
          <w:b/>
        </w:rPr>
        <w:t>2.SINIF</w:t>
      </w:r>
      <w:r w:rsidR="00AC7883">
        <w:rPr>
          <w:rFonts w:ascii="Times New Roman" w:hAnsi="Times New Roman" w:cs="Times New Roman"/>
          <w:b/>
        </w:rPr>
        <w:t xml:space="preserve"> </w:t>
      </w:r>
    </w:p>
    <w:tbl>
      <w:tblPr>
        <w:tblStyle w:val="TabloKlavuzu"/>
        <w:tblW w:w="14412" w:type="dxa"/>
        <w:tblLook w:val="04A0" w:firstRow="1" w:lastRow="0" w:firstColumn="1" w:lastColumn="0" w:noHBand="0" w:noVBand="1"/>
      </w:tblPr>
      <w:tblGrid>
        <w:gridCol w:w="1693"/>
        <w:gridCol w:w="2211"/>
        <w:gridCol w:w="2750"/>
        <w:gridCol w:w="2605"/>
        <w:gridCol w:w="2606"/>
        <w:gridCol w:w="2547"/>
      </w:tblGrid>
      <w:tr w:rsidR="00281261" w:rsidRPr="00E1351A" w14:paraId="20775C0B" w14:textId="77777777" w:rsidTr="00526E7E">
        <w:trPr>
          <w:trHeight w:val="244"/>
        </w:trPr>
        <w:tc>
          <w:tcPr>
            <w:tcW w:w="1693" w:type="dxa"/>
          </w:tcPr>
          <w:p w14:paraId="0CE1AFF9" w14:textId="77777777" w:rsidR="001340B5" w:rsidRPr="00E1351A" w:rsidRDefault="001340B5" w:rsidP="00CE05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1" w:type="dxa"/>
          </w:tcPr>
          <w:p w14:paraId="4928AE3C" w14:textId="77777777" w:rsidR="001340B5" w:rsidRPr="00E1351A" w:rsidRDefault="001340B5" w:rsidP="00CE05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750" w:type="dxa"/>
          </w:tcPr>
          <w:p w14:paraId="38B11847" w14:textId="77777777" w:rsidR="001340B5" w:rsidRPr="00E1351A" w:rsidRDefault="001340B5" w:rsidP="00CE05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605" w:type="dxa"/>
          </w:tcPr>
          <w:p w14:paraId="7CFD2585" w14:textId="77777777" w:rsidR="001340B5" w:rsidRPr="00E1351A" w:rsidRDefault="001340B5" w:rsidP="00CE05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606" w:type="dxa"/>
          </w:tcPr>
          <w:p w14:paraId="16955555" w14:textId="77777777" w:rsidR="001340B5" w:rsidRPr="00E1351A" w:rsidRDefault="001340B5" w:rsidP="00CE05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547" w:type="dxa"/>
          </w:tcPr>
          <w:p w14:paraId="79F754A6" w14:textId="77777777" w:rsidR="001340B5" w:rsidRPr="00E1351A" w:rsidRDefault="001340B5" w:rsidP="00CE05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281261" w:rsidRPr="00E1351A" w14:paraId="42FDB611" w14:textId="77777777" w:rsidTr="00526E7E">
        <w:trPr>
          <w:trHeight w:val="218"/>
        </w:trPr>
        <w:tc>
          <w:tcPr>
            <w:tcW w:w="1693" w:type="dxa"/>
          </w:tcPr>
          <w:p w14:paraId="1E12CFAA" w14:textId="77777777" w:rsidR="00915DC5" w:rsidRPr="00E1351A" w:rsidRDefault="00A36D44" w:rsidP="00915D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5DC5" w:rsidRPr="00E1351A">
              <w:rPr>
                <w:rFonts w:ascii="Times New Roman" w:hAnsi="Times New Roman" w:cs="Times New Roman"/>
                <w:sz w:val="18"/>
                <w:szCs w:val="18"/>
              </w:rPr>
              <w:t>8.30-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5DC5" w:rsidRPr="00E1351A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211" w:type="dxa"/>
          </w:tcPr>
          <w:p w14:paraId="52B5730A" w14:textId="26F56E3F" w:rsidR="00915DC5" w:rsidRPr="00E1351A" w:rsidRDefault="00915DC5" w:rsidP="008779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160B2F03" w14:textId="35600611" w:rsidR="00915DC5" w:rsidRPr="00E1351A" w:rsidRDefault="00F20695" w:rsidP="00D94D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Manipulatif Teknikler II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46173A8A" w14:textId="6A5DCE25" w:rsidR="00915DC5" w:rsidRPr="00E836C8" w:rsidRDefault="00915DC5" w:rsidP="00915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</w:tcPr>
          <w:p w14:paraId="042D9FAC" w14:textId="39B74E70" w:rsidR="00915DC5" w:rsidRPr="00E1351A" w:rsidRDefault="00915DC5" w:rsidP="00915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</w:tcPr>
          <w:p w14:paraId="65532D4C" w14:textId="62ABB0BF" w:rsidR="00915DC5" w:rsidRPr="00E1351A" w:rsidRDefault="007A4E71" w:rsidP="00915D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Elektrofiziksel Ajanlar II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</w:tr>
      <w:tr w:rsidR="0056755A" w:rsidRPr="00E1351A" w14:paraId="011AAFCC" w14:textId="77777777" w:rsidTr="00526E7E">
        <w:trPr>
          <w:trHeight w:val="244"/>
        </w:trPr>
        <w:tc>
          <w:tcPr>
            <w:tcW w:w="1693" w:type="dxa"/>
          </w:tcPr>
          <w:p w14:paraId="1A3E94E0" w14:textId="77777777" w:rsidR="0056755A" w:rsidRPr="00E1351A" w:rsidRDefault="00A36D44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09.25-10</w:t>
            </w:r>
            <w:r w:rsidR="0056755A"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11" w:type="dxa"/>
          </w:tcPr>
          <w:p w14:paraId="6DE22206" w14:textId="30931C9D" w:rsidR="0056755A" w:rsidRPr="00E1351A" w:rsidRDefault="0056755A" w:rsidP="008779A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1740396B" w14:textId="005426DA" w:rsidR="0056755A" w:rsidRPr="00E1351A" w:rsidRDefault="00F20695" w:rsidP="00D94D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Manipulatif Teknikler II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15E76D74" w14:textId="7A5839A4" w:rsidR="0056755A" w:rsidRPr="00012588" w:rsidRDefault="0056755A" w:rsidP="0056755A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606" w:type="dxa"/>
          </w:tcPr>
          <w:p w14:paraId="6A5EBBBA" w14:textId="55C076B8" w:rsidR="0056755A" w:rsidRPr="00E1351A" w:rsidRDefault="0056755A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</w:tcPr>
          <w:p w14:paraId="4F54BE70" w14:textId="4AB323CF" w:rsidR="0056755A" w:rsidRPr="00E1351A" w:rsidRDefault="007A4E71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Elektrofiziksel Ajanlar II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</w:tr>
      <w:tr w:rsidR="0056755A" w:rsidRPr="00E1351A" w14:paraId="7B53BDD8" w14:textId="77777777" w:rsidTr="00526E7E">
        <w:trPr>
          <w:trHeight w:val="432"/>
        </w:trPr>
        <w:tc>
          <w:tcPr>
            <w:tcW w:w="1693" w:type="dxa"/>
          </w:tcPr>
          <w:p w14:paraId="77D6E82B" w14:textId="77777777" w:rsidR="0056755A" w:rsidRPr="00E1351A" w:rsidRDefault="00A36D44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10.20-11</w:t>
            </w:r>
            <w:r w:rsidR="0056755A"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211" w:type="dxa"/>
          </w:tcPr>
          <w:p w14:paraId="0A95A945" w14:textId="16BD6F94" w:rsidR="0056755A" w:rsidRPr="00E1351A" w:rsidRDefault="0056755A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2A8B6D72" w14:textId="735C4CA7" w:rsidR="0056755A" w:rsidRPr="00E1351A" w:rsidRDefault="00F20695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Manipulatif Teknikler II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41F27CCA" w14:textId="53309BF2" w:rsidR="0056755A" w:rsidRPr="00012588" w:rsidRDefault="004855F7" w:rsidP="0056755A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Antropoloji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6" w:type="dxa"/>
          </w:tcPr>
          <w:p w14:paraId="0EAA2B13" w14:textId="5927F6E3" w:rsidR="0056755A" w:rsidRPr="00E1351A" w:rsidRDefault="0056755A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</w:tcPr>
          <w:p w14:paraId="31433BA4" w14:textId="159831DE" w:rsidR="0056755A" w:rsidRPr="00E1351A" w:rsidRDefault="007A4E71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Elektrofiziksel Ajanlar II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</w:tr>
      <w:tr w:rsidR="00F25B35" w:rsidRPr="00E1351A" w14:paraId="2127345F" w14:textId="77777777" w:rsidTr="00526E7E">
        <w:trPr>
          <w:trHeight w:val="432"/>
        </w:trPr>
        <w:tc>
          <w:tcPr>
            <w:tcW w:w="1693" w:type="dxa"/>
          </w:tcPr>
          <w:p w14:paraId="56A6FB4F" w14:textId="77777777" w:rsidR="00F25B35" w:rsidRPr="00E1351A" w:rsidRDefault="00A36D44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11.15-12</w:t>
            </w:r>
            <w:r w:rsidR="00F25B35"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211" w:type="dxa"/>
          </w:tcPr>
          <w:p w14:paraId="5F03D8A5" w14:textId="7C6E519C" w:rsidR="00F25B35" w:rsidRPr="00E1351A" w:rsidRDefault="00F25B3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319B0EB4" w14:textId="09398DF8" w:rsidR="00F25B35" w:rsidRPr="00E1351A" w:rsidRDefault="00F2069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Manipulatif Teknikler II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248FE449" w14:textId="6549DB43" w:rsidR="00F25B35" w:rsidRPr="00012588" w:rsidRDefault="004855F7" w:rsidP="00F25B35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Antropoloji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6" w:type="dxa"/>
          </w:tcPr>
          <w:p w14:paraId="3F3596A4" w14:textId="6D375195" w:rsidR="00F25B35" w:rsidRPr="00E1351A" w:rsidRDefault="00F25B3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</w:tcPr>
          <w:p w14:paraId="05E0EE6B" w14:textId="7E76F230" w:rsidR="00F25B35" w:rsidRPr="00E1351A" w:rsidRDefault="007A4E71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Elektrofiziksel Ajanlar II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</w:tr>
      <w:tr w:rsidR="00F25B35" w:rsidRPr="00E1351A" w14:paraId="02DAE281" w14:textId="77777777" w:rsidTr="00526E7E">
        <w:trPr>
          <w:trHeight w:val="229"/>
        </w:trPr>
        <w:tc>
          <w:tcPr>
            <w:tcW w:w="1693" w:type="dxa"/>
            <w:shd w:val="clear" w:color="auto" w:fill="FFFF00"/>
          </w:tcPr>
          <w:p w14:paraId="7810EE82" w14:textId="77777777" w:rsidR="00F25B35" w:rsidRPr="00E1351A" w:rsidRDefault="00F25B3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ÖĞLE ARASI</w:t>
            </w:r>
          </w:p>
        </w:tc>
        <w:tc>
          <w:tcPr>
            <w:tcW w:w="2211" w:type="dxa"/>
            <w:shd w:val="clear" w:color="auto" w:fill="FFFF00"/>
          </w:tcPr>
          <w:p w14:paraId="3C9AF4CD" w14:textId="77777777" w:rsidR="00F25B35" w:rsidRPr="00E1351A" w:rsidRDefault="00F25B3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shd w:val="clear" w:color="auto" w:fill="FFFF00"/>
          </w:tcPr>
          <w:p w14:paraId="1FAE34D1" w14:textId="77777777" w:rsidR="00F25B35" w:rsidRPr="00E1351A" w:rsidRDefault="00F25B3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  <w:shd w:val="clear" w:color="auto" w:fill="FFFF00"/>
          </w:tcPr>
          <w:p w14:paraId="792CEF51" w14:textId="77777777" w:rsidR="00F25B35" w:rsidRPr="00E1351A" w:rsidRDefault="00F25B3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  <w:shd w:val="clear" w:color="auto" w:fill="FFFF00"/>
          </w:tcPr>
          <w:p w14:paraId="4BE5FBDF" w14:textId="77777777" w:rsidR="00F25B35" w:rsidRPr="00E1351A" w:rsidRDefault="00F25B3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  <w:shd w:val="clear" w:color="auto" w:fill="FFFF00"/>
          </w:tcPr>
          <w:p w14:paraId="50FC872E" w14:textId="77777777" w:rsidR="00F25B35" w:rsidRPr="00E1351A" w:rsidRDefault="00F25B3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986" w:rsidRPr="00E1351A" w14:paraId="0BDB6EA7" w14:textId="77777777" w:rsidTr="00CF6B08">
        <w:trPr>
          <w:trHeight w:val="244"/>
        </w:trPr>
        <w:tc>
          <w:tcPr>
            <w:tcW w:w="1693" w:type="dxa"/>
          </w:tcPr>
          <w:p w14:paraId="22302CD5" w14:textId="387F68AB" w:rsidR="00916986" w:rsidRPr="00E1351A" w:rsidRDefault="00916986" w:rsidP="009169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0-1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211" w:type="dxa"/>
          </w:tcPr>
          <w:p w14:paraId="2D34A32D" w14:textId="77666A12" w:rsidR="00916986" w:rsidRPr="00E1351A" w:rsidRDefault="00F20695" w:rsidP="009169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Klinik Nöroloji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750" w:type="dxa"/>
          </w:tcPr>
          <w:p w14:paraId="5764BDE1" w14:textId="5D70398C" w:rsidR="00916986" w:rsidRPr="00E1351A" w:rsidRDefault="00916986" w:rsidP="009169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</w:tcPr>
          <w:p w14:paraId="4ED533FC" w14:textId="3C133A7F" w:rsidR="00916986" w:rsidRPr="00E1351A" w:rsidRDefault="00916986" w:rsidP="009169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</w:tcPr>
          <w:p w14:paraId="64381CD1" w14:textId="03DADC22" w:rsidR="00916986" w:rsidRPr="00131F09" w:rsidRDefault="00916986" w:rsidP="009169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1F09">
              <w:rPr>
                <w:rFonts w:ascii="Times New Roman" w:hAnsi="Times New Roman" w:cs="Times New Roman"/>
                <w:sz w:val="18"/>
                <w:szCs w:val="18"/>
              </w:rPr>
              <w:t>Tedavi Hareketleri Prensipleri</w:t>
            </w:r>
            <w:r w:rsidR="0001359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13596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547" w:type="dxa"/>
          </w:tcPr>
          <w:p w14:paraId="57B668B3" w14:textId="52AE9D16" w:rsidR="00916986" w:rsidRPr="00E1351A" w:rsidRDefault="007A4E71" w:rsidP="009169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Biyomekanik ve Kinezyoloji II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</w:tr>
      <w:tr w:rsidR="00916986" w:rsidRPr="00E1351A" w14:paraId="437A33F1" w14:textId="77777777" w:rsidTr="00CF6B08">
        <w:trPr>
          <w:trHeight w:val="229"/>
        </w:trPr>
        <w:tc>
          <w:tcPr>
            <w:tcW w:w="1693" w:type="dxa"/>
          </w:tcPr>
          <w:p w14:paraId="7C30A50D" w14:textId="13DCF03F" w:rsidR="00916986" w:rsidRPr="00E1351A" w:rsidRDefault="00916986" w:rsidP="009169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5-1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211" w:type="dxa"/>
          </w:tcPr>
          <w:p w14:paraId="7138E040" w14:textId="1ACCEC5F" w:rsidR="00916986" w:rsidRPr="00E1351A" w:rsidRDefault="00F20695" w:rsidP="009169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Klinik Nöroloji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750" w:type="dxa"/>
          </w:tcPr>
          <w:p w14:paraId="2DFFF342" w14:textId="090AB1EB" w:rsidR="00916986" w:rsidRPr="00E1351A" w:rsidRDefault="00916986" w:rsidP="009169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</w:tcPr>
          <w:p w14:paraId="4F23F621" w14:textId="48B7EB0F" w:rsidR="00916986" w:rsidRPr="00E1351A" w:rsidRDefault="00916986" w:rsidP="009169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</w:tcPr>
          <w:p w14:paraId="31A630F2" w14:textId="53F6D276" w:rsidR="00916986" w:rsidRPr="00131F09" w:rsidRDefault="00916986" w:rsidP="009169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1F09">
              <w:rPr>
                <w:rFonts w:ascii="Times New Roman" w:hAnsi="Times New Roman" w:cs="Times New Roman"/>
                <w:sz w:val="18"/>
                <w:szCs w:val="18"/>
              </w:rPr>
              <w:t>Tedavi Hareketleri Prensipleri</w:t>
            </w:r>
            <w:r w:rsidR="0001359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13596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547" w:type="dxa"/>
          </w:tcPr>
          <w:p w14:paraId="4FB08F67" w14:textId="06652D25" w:rsidR="00916986" w:rsidRPr="00E1351A" w:rsidRDefault="007A4E71" w:rsidP="009169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Biyomekanik ve Kinezyoloji II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</w:tr>
      <w:tr w:rsidR="00916986" w:rsidRPr="00E1351A" w14:paraId="34563C73" w14:textId="77777777" w:rsidTr="00CF6B08">
        <w:trPr>
          <w:trHeight w:val="244"/>
        </w:trPr>
        <w:tc>
          <w:tcPr>
            <w:tcW w:w="1693" w:type="dxa"/>
          </w:tcPr>
          <w:p w14:paraId="42277001" w14:textId="3DDF1D10" w:rsidR="00916986" w:rsidRPr="00E1351A" w:rsidRDefault="00916986" w:rsidP="009169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0-15.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2211" w:type="dxa"/>
          </w:tcPr>
          <w:p w14:paraId="7E00ACD4" w14:textId="48657CC0" w:rsidR="00916986" w:rsidRPr="00E1351A" w:rsidRDefault="00F20695" w:rsidP="009169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Klinik Nöroloji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750" w:type="dxa"/>
          </w:tcPr>
          <w:p w14:paraId="7AF33261" w14:textId="11998925" w:rsidR="00916986" w:rsidRPr="00E1351A" w:rsidRDefault="00916986" w:rsidP="009169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</w:tcPr>
          <w:p w14:paraId="5EE0ACB2" w14:textId="3E447211" w:rsidR="00916986" w:rsidRPr="00E1351A" w:rsidRDefault="00815DBA" w:rsidP="009169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İş Sağlığı ve Güvenliği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6" w:type="dxa"/>
          </w:tcPr>
          <w:p w14:paraId="6C4E136F" w14:textId="1F9B514F" w:rsidR="00916986" w:rsidRPr="00131F09" w:rsidRDefault="00916986" w:rsidP="009169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1F09">
              <w:rPr>
                <w:rFonts w:ascii="Times New Roman" w:hAnsi="Times New Roman" w:cs="Times New Roman"/>
                <w:sz w:val="18"/>
                <w:szCs w:val="18"/>
              </w:rPr>
              <w:t>Tedavi Hareketleri Prensipleri</w:t>
            </w:r>
            <w:r w:rsidR="0001359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13596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547" w:type="dxa"/>
          </w:tcPr>
          <w:p w14:paraId="0A4C8350" w14:textId="365F04AC" w:rsidR="00916986" w:rsidRPr="00E1351A" w:rsidRDefault="007A4E71" w:rsidP="009169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Biyomekanik ve Kinezyoloji II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</w:tr>
      <w:tr w:rsidR="00916986" w:rsidRPr="00E1351A" w14:paraId="48F4D0AE" w14:textId="77777777" w:rsidTr="00CF6B08">
        <w:trPr>
          <w:trHeight w:val="229"/>
        </w:trPr>
        <w:tc>
          <w:tcPr>
            <w:tcW w:w="1693" w:type="dxa"/>
          </w:tcPr>
          <w:p w14:paraId="6B59DDF1" w14:textId="4E994CAB" w:rsidR="00916986" w:rsidRPr="00E1351A" w:rsidRDefault="00916986" w:rsidP="009169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16.05-16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211" w:type="dxa"/>
          </w:tcPr>
          <w:p w14:paraId="71A46268" w14:textId="490F5086" w:rsidR="00916986" w:rsidRPr="00E1351A" w:rsidRDefault="00916986" w:rsidP="009169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4A60135C" w14:textId="4A2EFE13" w:rsidR="00916986" w:rsidRPr="00E1351A" w:rsidRDefault="00916986" w:rsidP="009169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</w:tcPr>
          <w:p w14:paraId="62D399B2" w14:textId="6B496D55" w:rsidR="00916986" w:rsidRPr="00E1351A" w:rsidRDefault="00815DBA" w:rsidP="009169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İş Sağlığı ve Güvenliği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6" w:type="dxa"/>
          </w:tcPr>
          <w:p w14:paraId="6ABC235E" w14:textId="3E32A042" w:rsidR="00916986" w:rsidRPr="00131F09" w:rsidRDefault="00916986" w:rsidP="009169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1F09">
              <w:rPr>
                <w:rFonts w:ascii="Times New Roman" w:hAnsi="Times New Roman" w:cs="Times New Roman"/>
                <w:sz w:val="18"/>
                <w:szCs w:val="18"/>
              </w:rPr>
              <w:t>Tedavi Hareketleri Prensipleri</w:t>
            </w:r>
            <w:r w:rsidR="0001359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13596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547" w:type="dxa"/>
          </w:tcPr>
          <w:p w14:paraId="4EA5C7F5" w14:textId="0A4F8BC8" w:rsidR="00916986" w:rsidRPr="00E1351A" w:rsidRDefault="007A4E71" w:rsidP="009169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Biyomekanik ve Kinezyoloji II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</w:tr>
    </w:tbl>
    <w:p w14:paraId="24C634CA" w14:textId="110B1AAE" w:rsidR="00F20695" w:rsidRDefault="00F20695" w:rsidP="00F20695">
      <w:pPr>
        <w:rPr>
          <w:rFonts w:ascii="Times New Roman" w:hAnsi="Times New Roman" w:cs="Times New Roman"/>
          <w:sz w:val="20"/>
        </w:rPr>
      </w:pPr>
      <w:bookmarkStart w:id="1" w:name="_Hlk146542031"/>
      <w:r w:rsidRPr="00526E7E">
        <w:rPr>
          <w:rFonts w:ascii="Times New Roman" w:hAnsi="Times New Roman" w:cs="Times New Roman"/>
          <w:b/>
          <w:sz w:val="20"/>
        </w:rPr>
        <w:t>NOT:</w:t>
      </w:r>
      <w:r>
        <w:rPr>
          <w:rFonts w:ascii="Times New Roman" w:hAnsi="Times New Roman" w:cs="Times New Roman"/>
          <w:sz w:val="20"/>
        </w:rPr>
        <w:t>.</w:t>
      </w:r>
      <w:r w:rsidRPr="009054A3">
        <w:rPr>
          <w:rFonts w:ascii="Times New Roman" w:hAnsi="Times New Roman" w:cs="Times New Roman"/>
          <w:sz w:val="20"/>
        </w:rPr>
        <w:t xml:space="preserve"> </w:t>
      </w:r>
      <w:r w:rsidR="00BA5670">
        <w:rPr>
          <w:rFonts w:ascii="Times New Roman" w:hAnsi="Times New Roman" w:cs="Times New Roman"/>
          <w:sz w:val="20"/>
        </w:rPr>
        <w:t>2</w:t>
      </w:r>
      <w:r w:rsidRPr="00526E7E">
        <w:rPr>
          <w:rFonts w:ascii="Times New Roman" w:hAnsi="Times New Roman" w:cs="Times New Roman"/>
          <w:sz w:val="20"/>
        </w:rPr>
        <w:t>. Sınıf 201</w:t>
      </w:r>
      <w:r>
        <w:rPr>
          <w:rFonts w:ascii="Times New Roman" w:hAnsi="Times New Roman" w:cs="Times New Roman"/>
          <w:sz w:val="20"/>
        </w:rPr>
        <w:t>1</w:t>
      </w:r>
      <w:r w:rsidR="00C13CA4">
        <w:rPr>
          <w:rFonts w:ascii="Times New Roman" w:hAnsi="Times New Roman" w:cs="Times New Roman"/>
          <w:sz w:val="20"/>
        </w:rPr>
        <w:t>4</w:t>
      </w:r>
      <w:r>
        <w:rPr>
          <w:rFonts w:ascii="Times New Roman" w:hAnsi="Times New Roman" w:cs="Times New Roman"/>
          <w:sz w:val="20"/>
        </w:rPr>
        <w:t>05</w:t>
      </w:r>
      <w:r w:rsidRPr="00526E7E">
        <w:rPr>
          <w:rFonts w:ascii="Times New Roman" w:hAnsi="Times New Roman" w:cs="Times New Roman"/>
          <w:sz w:val="20"/>
        </w:rPr>
        <w:t xml:space="preserve"> kodlu </w:t>
      </w:r>
      <w:r w:rsidR="00C13CA4">
        <w:rPr>
          <w:rFonts w:ascii="Times New Roman" w:hAnsi="Times New Roman" w:cs="Times New Roman"/>
          <w:sz w:val="20"/>
        </w:rPr>
        <w:t>Egzersiz Fizyolojisi</w:t>
      </w:r>
      <w:r w:rsidRPr="00526E7E">
        <w:rPr>
          <w:rFonts w:ascii="Times New Roman" w:hAnsi="Times New Roman" w:cs="Times New Roman"/>
          <w:sz w:val="20"/>
        </w:rPr>
        <w:t xml:space="preserve"> ders programı ilerleyen tarihte açıklanacaktır</w:t>
      </w:r>
    </w:p>
    <w:p w14:paraId="26247AC5" w14:textId="5BBD1B00" w:rsidR="00BA5670" w:rsidRDefault="00BA5670" w:rsidP="00BA5670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2</w:t>
      </w:r>
      <w:r w:rsidRPr="00526E7E">
        <w:rPr>
          <w:rFonts w:ascii="Times New Roman" w:hAnsi="Times New Roman" w:cs="Times New Roman"/>
          <w:sz w:val="20"/>
        </w:rPr>
        <w:t>. Sınıf 201</w:t>
      </w:r>
      <w:r>
        <w:rPr>
          <w:rFonts w:ascii="Times New Roman" w:hAnsi="Times New Roman" w:cs="Times New Roman"/>
          <w:sz w:val="20"/>
        </w:rPr>
        <w:t>140</w:t>
      </w:r>
      <w:r w:rsidR="00BA079F">
        <w:rPr>
          <w:rFonts w:ascii="Times New Roman" w:hAnsi="Times New Roman" w:cs="Times New Roman"/>
          <w:sz w:val="20"/>
        </w:rPr>
        <w:t>9</w:t>
      </w:r>
      <w:r w:rsidRPr="00526E7E">
        <w:rPr>
          <w:rFonts w:ascii="Times New Roman" w:hAnsi="Times New Roman" w:cs="Times New Roman"/>
          <w:sz w:val="20"/>
        </w:rPr>
        <w:t xml:space="preserve"> kodlu </w:t>
      </w:r>
      <w:r w:rsidR="00BA079F">
        <w:rPr>
          <w:rFonts w:ascii="Times New Roman" w:hAnsi="Times New Roman" w:cs="Times New Roman"/>
          <w:sz w:val="20"/>
        </w:rPr>
        <w:t>Dahili Bilimle</w:t>
      </w:r>
      <w:r w:rsidR="00D666FC">
        <w:rPr>
          <w:rFonts w:ascii="Times New Roman" w:hAnsi="Times New Roman" w:cs="Times New Roman"/>
          <w:sz w:val="20"/>
        </w:rPr>
        <w:t>r</w:t>
      </w:r>
      <w:r w:rsidRPr="00526E7E">
        <w:rPr>
          <w:rFonts w:ascii="Times New Roman" w:hAnsi="Times New Roman" w:cs="Times New Roman"/>
          <w:sz w:val="20"/>
        </w:rPr>
        <w:t xml:space="preserve"> ders programı ilerleyen tarihte açıklanacaktır</w:t>
      </w:r>
    </w:p>
    <w:p w14:paraId="33DFA75D" w14:textId="77777777" w:rsidR="00BA5670" w:rsidRDefault="00BA5670" w:rsidP="00F20695">
      <w:pPr>
        <w:rPr>
          <w:rFonts w:ascii="Times New Roman" w:hAnsi="Times New Roman" w:cs="Times New Roman"/>
          <w:sz w:val="20"/>
        </w:rPr>
      </w:pPr>
    </w:p>
    <w:p w14:paraId="7DEE1411" w14:textId="77777777" w:rsidR="000D465D" w:rsidRDefault="000D465D" w:rsidP="009054A3">
      <w:pPr>
        <w:rPr>
          <w:rFonts w:ascii="Times New Roman" w:hAnsi="Times New Roman" w:cs="Times New Roman"/>
          <w:b/>
          <w:sz w:val="20"/>
        </w:rPr>
      </w:pPr>
    </w:p>
    <w:p w14:paraId="4DAB5CE3" w14:textId="77777777" w:rsidR="000D465D" w:rsidRDefault="000D465D" w:rsidP="009054A3">
      <w:pPr>
        <w:rPr>
          <w:rFonts w:ascii="Times New Roman" w:hAnsi="Times New Roman" w:cs="Times New Roman"/>
          <w:b/>
          <w:sz w:val="20"/>
        </w:rPr>
      </w:pPr>
    </w:p>
    <w:bookmarkEnd w:id="1"/>
    <w:p w14:paraId="738FFFC2" w14:textId="26759647" w:rsidR="00370777" w:rsidRDefault="00370777" w:rsidP="004F2086">
      <w:pPr>
        <w:rPr>
          <w:rFonts w:ascii="Times New Roman" w:hAnsi="Times New Roman" w:cs="Times New Roman"/>
          <w:b/>
          <w:sz w:val="20"/>
        </w:rPr>
      </w:pPr>
    </w:p>
    <w:p w14:paraId="0812F9EA" w14:textId="77777777" w:rsidR="00DB5981" w:rsidRDefault="00DB5981" w:rsidP="004F2086">
      <w:pPr>
        <w:rPr>
          <w:rFonts w:ascii="Times New Roman" w:hAnsi="Times New Roman" w:cs="Times New Roman"/>
          <w:b/>
        </w:rPr>
      </w:pPr>
    </w:p>
    <w:p w14:paraId="7653989B" w14:textId="77777777" w:rsidR="002170B3" w:rsidRDefault="002170B3" w:rsidP="004F2086">
      <w:pPr>
        <w:rPr>
          <w:rFonts w:ascii="Times New Roman" w:hAnsi="Times New Roman" w:cs="Times New Roman"/>
          <w:b/>
        </w:rPr>
      </w:pPr>
    </w:p>
    <w:p w14:paraId="5B75D41E" w14:textId="77777777" w:rsidR="00CA79F8" w:rsidRDefault="00CA79F8" w:rsidP="004F2086">
      <w:pPr>
        <w:rPr>
          <w:rFonts w:ascii="Times New Roman" w:hAnsi="Times New Roman" w:cs="Times New Roman"/>
          <w:b/>
        </w:rPr>
      </w:pPr>
    </w:p>
    <w:p w14:paraId="34DD329D" w14:textId="77777777" w:rsidR="00D03BF5" w:rsidRDefault="00D03BF5" w:rsidP="004F2086">
      <w:pPr>
        <w:rPr>
          <w:rFonts w:ascii="Times New Roman" w:hAnsi="Times New Roman" w:cs="Times New Roman"/>
          <w:b/>
        </w:rPr>
      </w:pPr>
    </w:p>
    <w:p w14:paraId="00125824" w14:textId="714ABE5C" w:rsidR="004F2086" w:rsidRPr="00ED1913" w:rsidRDefault="004F2086" w:rsidP="004F208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3</w:t>
      </w:r>
      <w:r w:rsidRPr="002E560B">
        <w:rPr>
          <w:rFonts w:ascii="Times New Roman" w:hAnsi="Times New Roman" w:cs="Times New Roman"/>
          <w:b/>
        </w:rPr>
        <w:t>.SINIF</w:t>
      </w:r>
      <w:r w:rsidR="00AC7883">
        <w:rPr>
          <w:rFonts w:ascii="Times New Roman" w:hAnsi="Times New Roman" w:cs="Times New Roman"/>
          <w:b/>
        </w:rPr>
        <w:t xml:space="preserve"> </w:t>
      </w:r>
    </w:p>
    <w:tbl>
      <w:tblPr>
        <w:tblStyle w:val="TabloKlavuzu"/>
        <w:tblW w:w="14412" w:type="dxa"/>
        <w:tblLook w:val="04A0" w:firstRow="1" w:lastRow="0" w:firstColumn="1" w:lastColumn="0" w:noHBand="0" w:noVBand="1"/>
      </w:tblPr>
      <w:tblGrid>
        <w:gridCol w:w="1693"/>
        <w:gridCol w:w="2211"/>
        <w:gridCol w:w="2750"/>
        <w:gridCol w:w="2605"/>
        <w:gridCol w:w="2606"/>
        <w:gridCol w:w="2547"/>
      </w:tblGrid>
      <w:tr w:rsidR="004F2086" w:rsidRPr="00E1351A" w14:paraId="452A1788" w14:textId="77777777" w:rsidTr="000D465D">
        <w:trPr>
          <w:trHeight w:val="275"/>
        </w:trPr>
        <w:tc>
          <w:tcPr>
            <w:tcW w:w="1693" w:type="dxa"/>
          </w:tcPr>
          <w:p w14:paraId="5ACC0ADC" w14:textId="77777777" w:rsidR="004F2086" w:rsidRPr="00E1351A" w:rsidRDefault="004F2086" w:rsidP="0097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1" w:type="dxa"/>
          </w:tcPr>
          <w:p w14:paraId="60C97316" w14:textId="77777777" w:rsidR="004F2086" w:rsidRPr="00E1351A" w:rsidRDefault="004F2086" w:rsidP="0097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750" w:type="dxa"/>
          </w:tcPr>
          <w:p w14:paraId="2B510050" w14:textId="77777777" w:rsidR="004F2086" w:rsidRPr="00E1351A" w:rsidRDefault="004F2086" w:rsidP="0097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605" w:type="dxa"/>
          </w:tcPr>
          <w:p w14:paraId="5D85D76D" w14:textId="77777777" w:rsidR="004F2086" w:rsidRPr="00E1351A" w:rsidRDefault="004F2086" w:rsidP="0097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606" w:type="dxa"/>
          </w:tcPr>
          <w:p w14:paraId="72A64CAF" w14:textId="77777777" w:rsidR="004F2086" w:rsidRPr="00E1351A" w:rsidRDefault="004F2086" w:rsidP="0097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547" w:type="dxa"/>
          </w:tcPr>
          <w:p w14:paraId="70D8B87A" w14:textId="77777777" w:rsidR="004F2086" w:rsidRPr="00E1351A" w:rsidRDefault="004F2086" w:rsidP="0097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4C0CD0" w:rsidRPr="00E1351A" w14:paraId="1BB7E2B9" w14:textId="77777777" w:rsidTr="00973BCD">
        <w:trPr>
          <w:trHeight w:val="218"/>
        </w:trPr>
        <w:tc>
          <w:tcPr>
            <w:tcW w:w="1693" w:type="dxa"/>
          </w:tcPr>
          <w:p w14:paraId="7AD595F1" w14:textId="77777777" w:rsidR="004C0CD0" w:rsidRPr="00E1351A" w:rsidRDefault="004C0CD0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8.30-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09.15</w:t>
            </w:r>
          </w:p>
        </w:tc>
        <w:tc>
          <w:tcPr>
            <w:tcW w:w="2211" w:type="dxa"/>
          </w:tcPr>
          <w:p w14:paraId="6EE64113" w14:textId="77777777" w:rsidR="004C0CD0" w:rsidRPr="00E1351A" w:rsidRDefault="004C0CD0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125B5FEE" w14:textId="4A7A7B63" w:rsidR="004C0CD0" w:rsidRPr="00E1351A" w:rsidRDefault="004C0CD0" w:rsidP="00D94D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</w:tcPr>
          <w:p w14:paraId="567BE1D6" w14:textId="4139B545" w:rsidR="004C0CD0" w:rsidRPr="00E1351A" w:rsidRDefault="00BE7897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Hidroterapide Özel Yöntemler </w:t>
            </w:r>
            <w:r w:rsidR="00DC5AA5"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(23 nolu sınıf)</w:t>
            </w:r>
          </w:p>
        </w:tc>
        <w:tc>
          <w:tcPr>
            <w:tcW w:w="2606" w:type="dxa"/>
          </w:tcPr>
          <w:p w14:paraId="6993A74E" w14:textId="644534B6" w:rsidR="004C0CD0" w:rsidRPr="00E1351A" w:rsidRDefault="004C0CD0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</w:tcPr>
          <w:p w14:paraId="60864FFF" w14:textId="1F873B41" w:rsidR="004C0CD0" w:rsidRPr="00E1351A" w:rsidRDefault="00545891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Nörofizyolojik Yaklaşımlar II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</w:tr>
      <w:tr w:rsidR="004C0CD0" w:rsidRPr="00E1351A" w14:paraId="6E203815" w14:textId="77777777" w:rsidTr="00973BCD">
        <w:trPr>
          <w:trHeight w:val="244"/>
        </w:trPr>
        <w:tc>
          <w:tcPr>
            <w:tcW w:w="1693" w:type="dxa"/>
          </w:tcPr>
          <w:p w14:paraId="78819B0F" w14:textId="77777777" w:rsidR="004C0CD0" w:rsidRPr="00E1351A" w:rsidRDefault="004C0CD0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09.25-10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11" w:type="dxa"/>
          </w:tcPr>
          <w:p w14:paraId="1F269612" w14:textId="77777777" w:rsidR="004C0CD0" w:rsidRPr="00E1351A" w:rsidRDefault="004C0CD0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265801B0" w14:textId="57DC6DA3" w:rsidR="004C0CD0" w:rsidRPr="00E1351A" w:rsidRDefault="004C0CD0" w:rsidP="00D94D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</w:tcPr>
          <w:p w14:paraId="19458BEA" w14:textId="495A9891" w:rsidR="004C0CD0" w:rsidRPr="00E1351A" w:rsidRDefault="00BE7897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Hidroterapide Özel Yöntemler </w:t>
            </w:r>
            <w:r w:rsidR="00DC5AA5"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(23 nolu sınıf)</w:t>
            </w:r>
          </w:p>
        </w:tc>
        <w:tc>
          <w:tcPr>
            <w:tcW w:w="2606" w:type="dxa"/>
          </w:tcPr>
          <w:p w14:paraId="1C1554B8" w14:textId="7EF3A671" w:rsidR="004C0CD0" w:rsidRPr="00E1351A" w:rsidRDefault="004C0CD0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</w:tcPr>
          <w:p w14:paraId="795FDFF8" w14:textId="74167AFD" w:rsidR="004C0CD0" w:rsidRPr="00E1351A" w:rsidRDefault="00545891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Nörofizyolojik Yaklaşımlar II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</w:tr>
      <w:tr w:rsidR="001C7DA4" w:rsidRPr="00E1351A" w14:paraId="1EDAA0A1" w14:textId="77777777" w:rsidTr="001C7DA4">
        <w:trPr>
          <w:trHeight w:val="198"/>
        </w:trPr>
        <w:tc>
          <w:tcPr>
            <w:tcW w:w="1693" w:type="dxa"/>
          </w:tcPr>
          <w:p w14:paraId="65147BBB" w14:textId="77777777" w:rsidR="001C7DA4" w:rsidRPr="00E1351A" w:rsidRDefault="001C7DA4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10.20-11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211" w:type="dxa"/>
          </w:tcPr>
          <w:p w14:paraId="5DDBA9BF" w14:textId="17DA6C72" w:rsidR="001C7DA4" w:rsidRPr="00E056B8" w:rsidRDefault="001C7DA4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4F0BE50B" w14:textId="29621EE4" w:rsidR="001C7DA4" w:rsidRPr="00E1351A" w:rsidRDefault="001C7DA4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</w:tcPr>
          <w:p w14:paraId="165EBCFA" w14:textId="3F07D4EE" w:rsidR="001C7DA4" w:rsidRPr="006B5A06" w:rsidRDefault="001C7DA4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5A06">
              <w:rPr>
                <w:rFonts w:ascii="Times New Roman" w:hAnsi="Times New Roman"/>
                <w:sz w:val="18"/>
                <w:szCs w:val="18"/>
              </w:rPr>
              <w:t>Kardiyak Rehabilitasyon</w:t>
            </w:r>
            <w:r w:rsidR="009013B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013B2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6" w:type="dxa"/>
          </w:tcPr>
          <w:p w14:paraId="4B847E76" w14:textId="67A06659" w:rsidR="001C7DA4" w:rsidRPr="00B04AAC" w:rsidRDefault="001C7DA4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AAC">
              <w:rPr>
                <w:rFonts w:ascii="Times New Roman" w:hAnsi="Times New Roman"/>
                <w:sz w:val="18"/>
                <w:szCs w:val="18"/>
              </w:rPr>
              <w:t>Kardiyak Rehabilitasyon</w:t>
            </w:r>
            <w:r w:rsidR="00B0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04AAC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547" w:type="dxa"/>
          </w:tcPr>
          <w:p w14:paraId="34F46530" w14:textId="5A560647" w:rsidR="001C7DA4" w:rsidRPr="00F1645D" w:rsidRDefault="00545891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Nörofizyolojik Yaklaşımlar II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</w:tr>
      <w:tr w:rsidR="001C7DA4" w:rsidRPr="00E1351A" w14:paraId="362F97CF" w14:textId="77777777" w:rsidTr="001C7DA4">
        <w:trPr>
          <w:trHeight w:val="258"/>
        </w:trPr>
        <w:tc>
          <w:tcPr>
            <w:tcW w:w="1693" w:type="dxa"/>
          </w:tcPr>
          <w:p w14:paraId="44511130" w14:textId="77777777" w:rsidR="001C7DA4" w:rsidRPr="00E1351A" w:rsidRDefault="001C7DA4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11.15-12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211" w:type="dxa"/>
          </w:tcPr>
          <w:p w14:paraId="750D29F6" w14:textId="708F74A3" w:rsidR="001C7DA4" w:rsidRPr="00E056B8" w:rsidRDefault="001C7DA4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150FC62B" w14:textId="0CBB4BAC" w:rsidR="001C7DA4" w:rsidRPr="00E1351A" w:rsidRDefault="001C7DA4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</w:tcPr>
          <w:p w14:paraId="19322695" w14:textId="22442944" w:rsidR="001C7DA4" w:rsidRPr="006B5A06" w:rsidRDefault="001C7DA4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5A06">
              <w:rPr>
                <w:rFonts w:ascii="Times New Roman" w:hAnsi="Times New Roman"/>
                <w:sz w:val="18"/>
                <w:szCs w:val="18"/>
              </w:rPr>
              <w:t>Kardiyak Rehabilitasyon</w:t>
            </w:r>
            <w:r w:rsidR="009013B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013B2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6" w:type="dxa"/>
          </w:tcPr>
          <w:p w14:paraId="33FED621" w14:textId="3DD47787" w:rsidR="001C7DA4" w:rsidRPr="00B04AAC" w:rsidRDefault="001C7DA4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4AAC">
              <w:rPr>
                <w:rFonts w:ascii="Times New Roman" w:hAnsi="Times New Roman"/>
                <w:sz w:val="18"/>
                <w:szCs w:val="18"/>
              </w:rPr>
              <w:t>Kardiyak Rehabilitasyon</w:t>
            </w:r>
            <w:r w:rsidR="00B0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04AAC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547" w:type="dxa"/>
          </w:tcPr>
          <w:p w14:paraId="52698C13" w14:textId="4B1CC990" w:rsidR="001C7DA4" w:rsidRPr="00F1645D" w:rsidRDefault="00545891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Nörofizyolojik Yaklaşımlar II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</w:tr>
      <w:tr w:rsidR="001C7DA4" w:rsidRPr="00E1351A" w14:paraId="404C40D6" w14:textId="77777777" w:rsidTr="004C25E4">
        <w:trPr>
          <w:trHeight w:val="229"/>
        </w:trPr>
        <w:tc>
          <w:tcPr>
            <w:tcW w:w="1693" w:type="dxa"/>
            <w:shd w:val="clear" w:color="auto" w:fill="FFFF00"/>
          </w:tcPr>
          <w:p w14:paraId="5ADFB10C" w14:textId="77777777" w:rsidR="001C7DA4" w:rsidRPr="00677989" w:rsidRDefault="001C7DA4" w:rsidP="001C7D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7798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ÖĞLE ARASI</w:t>
            </w:r>
          </w:p>
        </w:tc>
        <w:tc>
          <w:tcPr>
            <w:tcW w:w="2211" w:type="dxa"/>
            <w:shd w:val="clear" w:color="auto" w:fill="FFFF00"/>
          </w:tcPr>
          <w:p w14:paraId="5297F2D3" w14:textId="77777777" w:rsidR="001C7DA4" w:rsidRPr="00677989" w:rsidRDefault="001C7DA4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shd w:val="clear" w:color="auto" w:fill="FFFF00"/>
          </w:tcPr>
          <w:p w14:paraId="2A4B5DD9" w14:textId="77777777" w:rsidR="001C7DA4" w:rsidRPr="00677989" w:rsidRDefault="001C7DA4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  <w:shd w:val="clear" w:color="auto" w:fill="FFFF00"/>
          </w:tcPr>
          <w:p w14:paraId="285C1577" w14:textId="77777777" w:rsidR="001C7DA4" w:rsidRPr="00E1351A" w:rsidRDefault="001C7DA4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  <w:shd w:val="clear" w:color="auto" w:fill="FFFF00"/>
          </w:tcPr>
          <w:p w14:paraId="6FB04294" w14:textId="77777777" w:rsidR="001C7DA4" w:rsidRPr="00E1351A" w:rsidRDefault="001C7DA4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  <w:shd w:val="clear" w:color="auto" w:fill="FFFF00"/>
          </w:tcPr>
          <w:p w14:paraId="57F72B7D" w14:textId="77777777" w:rsidR="001C7DA4" w:rsidRPr="00E1351A" w:rsidRDefault="001C7DA4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7DA4" w:rsidRPr="00E1351A" w14:paraId="4699B1BD" w14:textId="77777777" w:rsidTr="0055422E">
        <w:trPr>
          <w:trHeight w:val="244"/>
        </w:trPr>
        <w:tc>
          <w:tcPr>
            <w:tcW w:w="1693" w:type="dxa"/>
          </w:tcPr>
          <w:p w14:paraId="48603732" w14:textId="436B9180" w:rsidR="001C7DA4" w:rsidRPr="00E1351A" w:rsidRDefault="001C7DA4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13.20-14.05</w:t>
            </w:r>
          </w:p>
        </w:tc>
        <w:tc>
          <w:tcPr>
            <w:tcW w:w="2211" w:type="dxa"/>
          </w:tcPr>
          <w:p w14:paraId="2E3250C2" w14:textId="76B60EEA" w:rsidR="001C7DA4" w:rsidRPr="00E1351A" w:rsidRDefault="001C7DA4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Halk Sağlığında Fizyoterapi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(23 nolu sınıf)</w:t>
            </w:r>
          </w:p>
        </w:tc>
        <w:tc>
          <w:tcPr>
            <w:tcW w:w="2750" w:type="dxa"/>
          </w:tcPr>
          <w:p w14:paraId="5B50E2EA" w14:textId="7C923DD6" w:rsidR="001C7DA4" w:rsidRPr="00EE516D" w:rsidRDefault="001C7DA4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16D">
              <w:rPr>
                <w:rFonts w:ascii="Times New Roman" w:hAnsi="Times New Roman" w:cs="Times New Roman"/>
                <w:sz w:val="18"/>
                <w:szCs w:val="18"/>
              </w:rPr>
              <w:t>Geriatrik Rehabilitasyon</w:t>
            </w:r>
            <w:r w:rsidR="00EE51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E516D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5" w:type="dxa"/>
          </w:tcPr>
          <w:p w14:paraId="491E0CF0" w14:textId="715585D5" w:rsidR="001C7DA4" w:rsidRPr="00AC588C" w:rsidRDefault="00B75277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Kadın Sağlığında Fizyoterapi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6" w:type="dxa"/>
          </w:tcPr>
          <w:p w14:paraId="20E33C8A" w14:textId="499348E2" w:rsidR="001C7DA4" w:rsidRPr="00E1351A" w:rsidRDefault="00545891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Sporda Fizyoterapi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547" w:type="dxa"/>
          </w:tcPr>
          <w:p w14:paraId="48963C72" w14:textId="1365FE4A" w:rsidR="001C7DA4" w:rsidRPr="00E1351A" w:rsidRDefault="001C7DA4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7DA4" w:rsidRPr="00E1351A" w14:paraId="6211AF73" w14:textId="77777777" w:rsidTr="0055422E">
        <w:trPr>
          <w:trHeight w:val="229"/>
        </w:trPr>
        <w:tc>
          <w:tcPr>
            <w:tcW w:w="1693" w:type="dxa"/>
          </w:tcPr>
          <w:p w14:paraId="11446EB6" w14:textId="013B641F" w:rsidR="001C7DA4" w:rsidRPr="00E1351A" w:rsidRDefault="001C7DA4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5-1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211" w:type="dxa"/>
          </w:tcPr>
          <w:p w14:paraId="095807CC" w14:textId="67D1B854" w:rsidR="001C7DA4" w:rsidRPr="00E1351A" w:rsidRDefault="001C7DA4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Halk Sağlığında Fizyoterapi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(23 nolu sınıf)</w:t>
            </w:r>
          </w:p>
        </w:tc>
        <w:tc>
          <w:tcPr>
            <w:tcW w:w="2750" w:type="dxa"/>
          </w:tcPr>
          <w:p w14:paraId="112FE21F" w14:textId="13DB192B" w:rsidR="001C7DA4" w:rsidRPr="00EE516D" w:rsidRDefault="001C7DA4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516D">
              <w:rPr>
                <w:rFonts w:ascii="Times New Roman" w:hAnsi="Times New Roman" w:cs="Times New Roman"/>
                <w:sz w:val="18"/>
                <w:szCs w:val="18"/>
              </w:rPr>
              <w:t>Geriatrik Rehabilitasyon</w:t>
            </w:r>
            <w:r w:rsidR="00EE51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E516D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5" w:type="dxa"/>
          </w:tcPr>
          <w:p w14:paraId="75027DE6" w14:textId="7BB9F61F" w:rsidR="001C7DA4" w:rsidRPr="0007577B" w:rsidRDefault="00B75277" w:rsidP="001C7DA4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Kadın Sağlığında Fizyoterapi </w:t>
            </w:r>
            <w:r w:rsidR="00B04AAC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6" w:type="dxa"/>
          </w:tcPr>
          <w:p w14:paraId="7BA4DB0F" w14:textId="21C601BE" w:rsidR="001C7DA4" w:rsidRPr="00E1351A" w:rsidRDefault="00545891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Sporda Fizyoterapi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547" w:type="dxa"/>
          </w:tcPr>
          <w:p w14:paraId="7E74CE0C" w14:textId="7C722FEC" w:rsidR="001C7DA4" w:rsidRPr="00E1351A" w:rsidRDefault="001C7DA4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7DA4" w:rsidRPr="00E1351A" w14:paraId="1829E226" w14:textId="77777777" w:rsidTr="0055422E">
        <w:trPr>
          <w:trHeight w:val="244"/>
        </w:trPr>
        <w:tc>
          <w:tcPr>
            <w:tcW w:w="1693" w:type="dxa"/>
          </w:tcPr>
          <w:p w14:paraId="5B84A9D0" w14:textId="2BE178A9" w:rsidR="001C7DA4" w:rsidRPr="00E1351A" w:rsidRDefault="001C7DA4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0-15.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2211" w:type="dxa"/>
          </w:tcPr>
          <w:p w14:paraId="0B738501" w14:textId="73994FC5" w:rsidR="001C7DA4" w:rsidRPr="00E1351A" w:rsidRDefault="001C7DA4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İlk Yardım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(23 nolu sınıf)</w:t>
            </w:r>
          </w:p>
        </w:tc>
        <w:tc>
          <w:tcPr>
            <w:tcW w:w="2750" w:type="dxa"/>
          </w:tcPr>
          <w:p w14:paraId="040AE00A" w14:textId="77777777" w:rsidR="006C7577" w:rsidRDefault="006C7577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Protezler-Ortezler ve Rehabilitasyonu </w:t>
            </w:r>
          </w:p>
          <w:p w14:paraId="69C2352D" w14:textId="1CAF16D0" w:rsidR="001C7DA4" w:rsidRPr="00E1351A" w:rsidRDefault="006C7577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5" w:type="dxa"/>
          </w:tcPr>
          <w:p w14:paraId="3F996DE0" w14:textId="77777777" w:rsidR="00B75277" w:rsidRDefault="00B75277" w:rsidP="00B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Protezler-Ortezler ve Rehabilitasyonu </w:t>
            </w:r>
          </w:p>
          <w:p w14:paraId="5A7EF9EE" w14:textId="7C19087B" w:rsidR="001C7DA4" w:rsidRPr="0007577B" w:rsidRDefault="00B75277" w:rsidP="00B75277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6" w:type="dxa"/>
          </w:tcPr>
          <w:p w14:paraId="5446FF98" w14:textId="0CDE4AFB" w:rsidR="001C7DA4" w:rsidRPr="00E1351A" w:rsidRDefault="00545891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Sporda Fizyoterapi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547" w:type="dxa"/>
          </w:tcPr>
          <w:p w14:paraId="42C845C8" w14:textId="43A56A31" w:rsidR="001C7DA4" w:rsidRPr="00E1351A" w:rsidRDefault="001C7DA4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7DA4" w:rsidRPr="00E1351A" w14:paraId="11F9DF36" w14:textId="77777777" w:rsidTr="0055422E">
        <w:trPr>
          <w:trHeight w:val="229"/>
        </w:trPr>
        <w:tc>
          <w:tcPr>
            <w:tcW w:w="1693" w:type="dxa"/>
          </w:tcPr>
          <w:p w14:paraId="19D59324" w14:textId="313BE752" w:rsidR="001C7DA4" w:rsidRPr="00E1351A" w:rsidRDefault="001C7DA4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16.05-16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211" w:type="dxa"/>
          </w:tcPr>
          <w:p w14:paraId="317A7C8F" w14:textId="5B962FED" w:rsidR="001C7DA4" w:rsidRPr="00E1351A" w:rsidRDefault="001C7DA4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İlk Yardım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(23 nolu sınıf)</w:t>
            </w:r>
          </w:p>
        </w:tc>
        <w:tc>
          <w:tcPr>
            <w:tcW w:w="2750" w:type="dxa"/>
          </w:tcPr>
          <w:p w14:paraId="5F03075A" w14:textId="77777777" w:rsidR="006C7577" w:rsidRDefault="006C7577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Protezler-Ortezler ve Rehabilitasyonu </w:t>
            </w:r>
          </w:p>
          <w:p w14:paraId="4309416E" w14:textId="30419522" w:rsidR="001C7DA4" w:rsidRPr="00E1351A" w:rsidRDefault="006C7577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5" w:type="dxa"/>
          </w:tcPr>
          <w:p w14:paraId="174B041B" w14:textId="77777777" w:rsidR="00B75277" w:rsidRDefault="00B75277" w:rsidP="00B75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Protezler-Ortezler ve Rehabilitasyonu </w:t>
            </w:r>
          </w:p>
          <w:p w14:paraId="551FFDBD" w14:textId="33E93E87" w:rsidR="001C7DA4" w:rsidRPr="0007577B" w:rsidRDefault="00B75277" w:rsidP="00B75277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6" w:type="dxa"/>
          </w:tcPr>
          <w:p w14:paraId="47562143" w14:textId="5F71E658" w:rsidR="001C7DA4" w:rsidRPr="00E1351A" w:rsidRDefault="00545891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Sporda Fizyoterapi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547" w:type="dxa"/>
          </w:tcPr>
          <w:p w14:paraId="4E46ECDE" w14:textId="3BE7C493" w:rsidR="001C7DA4" w:rsidRPr="00E1351A" w:rsidRDefault="001C7DA4" w:rsidP="001C7D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89AE78F" w14:textId="77777777" w:rsidR="00280C35" w:rsidRDefault="00280C35" w:rsidP="006F4378">
      <w:pPr>
        <w:rPr>
          <w:rFonts w:ascii="Times New Roman" w:hAnsi="Times New Roman" w:cs="Times New Roman"/>
          <w:b/>
        </w:rPr>
      </w:pPr>
    </w:p>
    <w:p w14:paraId="48B9B2D9" w14:textId="77777777" w:rsidR="00E567C3" w:rsidRDefault="00E567C3" w:rsidP="006F4378">
      <w:pPr>
        <w:rPr>
          <w:rFonts w:ascii="Times New Roman" w:hAnsi="Times New Roman" w:cs="Times New Roman"/>
          <w:b/>
        </w:rPr>
      </w:pPr>
    </w:p>
    <w:p w14:paraId="388CEBFB" w14:textId="77777777" w:rsidR="00E567C3" w:rsidRDefault="00E567C3" w:rsidP="006F4378">
      <w:pPr>
        <w:rPr>
          <w:rFonts w:ascii="Times New Roman" w:hAnsi="Times New Roman" w:cs="Times New Roman"/>
          <w:b/>
        </w:rPr>
      </w:pPr>
    </w:p>
    <w:p w14:paraId="4083A697" w14:textId="77777777" w:rsidR="00E567C3" w:rsidRDefault="00E567C3" w:rsidP="006F4378">
      <w:pPr>
        <w:rPr>
          <w:rFonts w:ascii="Times New Roman" w:hAnsi="Times New Roman" w:cs="Times New Roman"/>
          <w:b/>
        </w:rPr>
      </w:pPr>
    </w:p>
    <w:p w14:paraId="6FDE11A4" w14:textId="77777777" w:rsidR="00E567C3" w:rsidRDefault="00E567C3" w:rsidP="006F4378">
      <w:pPr>
        <w:rPr>
          <w:rFonts w:ascii="Times New Roman" w:hAnsi="Times New Roman" w:cs="Times New Roman"/>
          <w:b/>
        </w:rPr>
      </w:pPr>
    </w:p>
    <w:p w14:paraId="01665799" w14:textId="77777777" w:rsidR="00E567C3" w:rsidRDefault="00E567C3" w:rsidP="006F4378">
      <w:pPr>
        <w:rPr>
          <w:rFonts w:ascii="Times New Roman" w:hAnsi="Times New Roman" w:cs="Times New Roman"/>
          <w:b/>
        </w:rPr>
      </w:pPr>
    </w:p>
    <w:p w14:paraId="5236B4B7" w14:textId="77777777" w:rsidR="00E567C3" w:rsidRDefault="00E567C3" w:rsidP="006F4378">
      <w:pPr>
        <w:rPr>
          <w:rFonts w:ascii="Times New Roman" w:hAnsi="Times New Roman" w:cs="Times New Roman"/>
          <w:b/>
        </w:rPr>
      </w:pPr>
    </w:p>
    <w:p w14:paraId="5EB48571" w14:textId="77777777" w:rsidR="00B92EAC" w:rsidRDefault="00B92EAC" w:rsidP="006F4378">
      <w:pPr>
        <w:rPr>
          <w:rFonts w:ascii="Times New Roman" w:hAnsi="Times New Roman" w:cs="Times New Roman"/>
          <w:b/>
        </w:rPr>
      </w:pPr>
    </w:p>
    <w:p w14:paraId="3E5BC8F7" w14:textId="77777777" w:rsidR="00B92EAC" w:rsidRDefault="00B92EAC" w:rsidP="006F4378">
      <w:pPr>
        <w:rPr>
          <w:rFonts w:ascii="Times New Roman" w:hAnsi="Times New Roman" w:cs="Times New Roman"/>
          <w:b/>
        </w:rPr>
      </w:pPr>
    </w:p>
    <w:p w14:paraId="46127ED5" w14:textId="77777777" w:rsidR="00E567C3" w:rsidRDefault="00E567C3" w:rsidP="006F4378">
      <w:pPr>
        <w:rPr>
          <w:rFonts w:ascii="Times New Roman" w:hAnsi="Times New Roman" w:cs="Times New Roman"/>
          <w:b/>
        </w:rPr>
      </w:pPr>
    </w:p>
    <w:p w14:paraId="3A82BD4A" w14:textId="7F4C2E58" w:rsidR="006F4378" w:rsidRPr="00ED1913" w:rsidRDefault="006F4378" w:rsidP="006F437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4</w:t>
      </w:r>
      <w:r w:rsidRPr="002E560B">
        <w:rPr>
          <w:rFonts w:ascii="Times New Roman" w:hAnsi="Times New Roman" w:cs="Times New Roman"/>
          <w:b/>
        </w:rPr>
        <w:t>.SINIF</w:t>
      </w: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TabloKlavuzu"/>
        <w:tblW w:w="14412" w:type="dxa"/>
        <w:tblLook w:val="04A0" w:firstRow="1" w:lastRow="0" w:firstColumn="1" w:lastColumn="0" w:noHBand="0" w:noVBand="1"/>
      </w:tblPr>
      <w:tblGrid>
        <w:gridCol w:w="1693"/>
        <w:gridCol w:w="2211"/>
        <w:gridCol w:w="2750"/>
        <w:gridCol w:w="2605"/>
        <w:gridCol w:w="2606"/>
        <w:gridCol w:w="2547"/>
      </w:tblGrid>
      <w:tr w:rsidR="006F4378" w:rsidRPr="00E1351A" w14:paraId="46902EF7" w14:textId="77777777" w:rsidTr="008E6458">
        <w:trPr>
          <w:trHeight w:val="244"/>
        </w:trPr>
        <w:tc>
          <w:tcPr>
            <w:tcW w:w="1693" w:type="dxa"/>
          </w:tcPr>
          <w:p w14:paraId="0041DC38" w14:textId="77777777" w:rsidR="006F4378" w:rsidRPr="00E1351A" w:rsidRDefault="006F4378" w:rsidP="008E645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1" w:type="dxa"/>
          </w:tcPr>
          <w:p w14:paraId="79A9FF52" w14:textId="77777777" w:rsidR="006F4378" w:rsidRPr="00E1351A" w:rsidRDefault="006F4378" w:rsidP="008E645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750" w:type="dxa"/>
          </w:tcPr>
          <w:p w14:paraId="09B4E8BA" w14:textId="77777777" w:rsidR="006F4378" w:rsidRPr="00E1351A" w:rsidRDefault="006F4378" w:rsidP="008E645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605" w:type="dxa"/>
          </w:tcPr>
          <w:p w14:paraId="7C50D3B3" w14:textId="77777777" w:rsidR="006F4378" w:rsidRPr="00E1351A" w:rsidRDefault="006F4378" w:rsidP="008E645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606" w:type="dxa"/>
          </w:tcPr>
          <w:p w14:paraId="43D679B5" w14:textId="77777777" w:rsidR="006F4378" w:rsidRPr="00E1351A" w:rsidRDefault="006F4378" w:rsidP="008E645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547" w:type="dxa"/>
          </w:tcPr>
          <w:p w14:paraId="1607DC03" w14:textId="77777777" w:rsidR="006F4378" w:rsidRPr="00E1351A" w:rsidRDefault="006F4378" w:rsidP="008E645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2A5418" w:rsidRPr="00E1351A" w14:paraId="3B317428" w14:textId="77777777" w:rsidTr="008E6458">
        <w:trPr>
          <w:trHeight w:val="218"/>
        </w:trPr>
        <w:tc>
          <w:tcPr>
            <w:tcW w:w="1693" w:type="dxa"/>
          </w:tcPr>
          <w:p w14:paraId="24668556" w14:textId="77777777" w:rsidR="002A5418" w:rsidRPr="00E1351A" w:rsidRDefault="002A5418" w:rsidP="002A54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8.30-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09.15</w:t>
            </w:r>
          </w:p>
        </w:tc>
        <w:tc>
          <w:tcPr>
            <w:tcW w:w="2211" w:type="dxa"/>
          </w:tcPr>
          <w:p w14:paraId="03EBDF9C" w14:textId="77777777" w:rsidR="00316F05" w:rsidRDefault="002A5418" w:rsidP="002A54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1C9">
              <w:rPr>
                <w:rFonts w:ascii="Times New Roman" w:hAnsi="Times New Roman" w:cs="Times New Roman"/>
                <w:sz w:val="18"/>
                <w:szCs w:val="18"/>
              </w:rPr>
              <w:t xml:space="preserve">Fizyoterapide Kurumsal Sosyal Sorumluluk </w:t>
            </w:r>
          </w:p>
          <w:p w14:paraId="0C15F249" w14:textId="4A8C5028" w:rsidR="002A5418" w:rsidRPr="00E1351A" w:rsidRDefault="002A5418" w:rsidP="002A54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D752F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316F05">
              <w:rPr>
                <w:rFonts w:ascii="Times New Roman" w:hAnsi="Times New Roman" w:cs="Times New Roman"/>
                <w:b/>
                <w:sz w:val="18"/>
                <w:szCs w:val="18"/>
              </w:rPr>
              <w:t>6 nolu sınıf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750" w:type="dxa"/>
          </w:tcPr>
          <w:p w14:paraId="40FC9D48" w14:textId="48218088" w:rsidR="002A5418" w:rsidRPr="00E1351A" w:rsidRDefault="002A5418" w:rsidP="002A54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</w:tcPr>
          <w:p w14:paraId="362AA6ED" w14:textId="42E6381A" w:rsidR="002A5418" w:rsidRPr="00E1351A" w:rsidRDefault="002A5418" w:rsidP="002A54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606" w:type="dxa"/>
          </w:tcPr>
          <w:p w14:paraId="1D52AEC9" w14:textId="525C4D0A" w:rsidR="002A5418" w:rsidRPr="00E1351A" w:rsidRDefault="002A5418" w:rsidP="002A54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547" w:type="dxa"/>
          </w:tcPr>
          <w:p w14:paraId="080822F3" w14:textId="0C1FF23A" w:rsidR="002A5418" w:rsidRPr="00E1351A" w:rsidRDefault="002A5418" w:rsidP="002A54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</w:tr>
      <w:tr w:rsidR="0056638A" w:rsidRPr="00E1351A" w14:paraId="3623FA4C" w14:textId="77777777" w:rsidTr="008E6458">
        <w:trPr>
          <w:trHeight w:val="244"/>
        </w:trPr>
        <w:tc>
          <w:tcPr>
            <w:tcW w:w="1693" w:type="dxa"/>
          </w:tcPr>
          <w:p w14:paraId="7341FEFD" w14:textId="77777777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09.25-10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11" w:type="dxa"/>
          </w:tcPr>
          <w:p w14:paraId="59051702" w14:textId="77777777" w:rsidR="008D1A9F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1C9">
              <w:rPr>
                <w:rFonts w:ascii="Times New Roman" w:hAnsi="Times New Roman" w:cs="Times New Roman"/>
                <w:sz w:val="18"/>
                <w:szCs w:val="18"/>
              </w:rPr>
              <w:t xml:space="preserve">Fizyoterapide Kurumsal Sosyal Sorumluluk </w:t>
            </w:r>
          </w:p>
          <w:p w14:paraId="45E035A8" w14:textId="6C74D465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316F05">
              <w:rPr>
                <w:rFonts w:ascii="Times New Roman" w:hAnsi="Times New Roman" w:cs="Times New Roman"/>
                <w:b/>
                <w:sz w:val="18"/>
                <w:szCs w:val="18"/>
              </w:rPr>
              <w:t>26 nolu sınıf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750" w:type="dxa"/>
          </w:tcPr>
          <w:p w14:paraId="457750B6" w14:textId="720D4D53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</w:tcPr>
          <w:p w14:paraId="0D60386D" w14:textId="16FE77D7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606" w:type="dxa"/>
          </w:tcPr>
          <w:p w14:paraId="3F616D10" w14:textId="3A046C8C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547" w:type="dxa"/>
          </w:tcPr>
          <w:p w14:paraId="17A1D2E3" w14:textId="409C44CE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</w:tr>
      <w:tr w:rsidR="0056638A" w:rsidRPr="00E1351A" w14:paraId="10BECF06" w14:textId="77777777" w:rsidTr="009833E3">
        <w:trPr>
          <w:trHeight w:val="281"/>
        </w:trPr>
        <w:tc>
          <w:tcPr>
            <w:tcW w:w="1693" w:type="dxa"/>
          </w:tcPr>
          <w:p w14:paraId="1D46196B" w14:textId="77777777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10.20-11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211" w:type="dxa"/>
          </w:tcPr>
          <w:p w14:paraId="2549CF40" w14:textId="471CA4ED" w:rsidR="0056638A" w:rsidRPr="004571C9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1BA098A1" w14:textId="42D4E0F0" w:rsidR="0056638A" w:rsidRPr="008C3048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048">
              <w:rPr>
                <w:rFonts w:ascii="Times New Roman" w:hAnsi="Times New Roman" w:cs="Times New Roman"/>
                <w:sz w:val="18"/>
                <w:szCs w:val="18"/>
              </w:rPr>
              <w:t>Araştırma Yöntemleri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5" w:type="dxa"/>
          </w:tcPr>
          <w:p w14:paraId="7B0C0BD0" w14:textId="3B481EF0" w:rsidR="0056638A" w:rsidRPr="00E056B8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606" w:type="dxa"/>
          </w:tcPr>
          <w:p w14:paraId="182E14AA" w14:textId="56C5109F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547" w:type="dxa"/>
          </w:tcPr>
          <w:p w14:paraId="3ADB7907" w14:textId="573B69F9" w:rsidR="0056638A" w:rsidRPr="00F1645D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</w:tr>
      <w:tr w:rsidR="0056638A" w:rsidRPr="00E1351A" w14:paraId="15B52463" w14:textId="77777777" w:rsidTr="009833E3">
        <w:trPr>
          <w:trHeight w:val="272"/>
        </w:trPr>
        <w:tc>
          <w:tcPr>
            <w:tcW w:w="1693" w:type="dxa"/>
          </w:tcPr>
          <w:p w14:paraId="0318C59E" w14:textId="77777777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11.15-12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211" w:type="dxa"/>
          </w:tcPr>
          <w:p w14:paraId="6861E6DC" w14:textId="69C889F6" w:rsidR="0056638A" w:rsidRPr="004571C9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0EE26310" w14:textId="7A570D9D" w:rsidR="0056638A" w:rsidRPr="008C3048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048">
              <w:rPr>
                <w:rFonts w:ascii="Times New Roman" w:hAnsi="Times New Roman" w:cs="Times New Roman"/>
                <w:sz w:val="18"/>
                <w:szCs w:val="18"/>
              </w:rPr>
              <w:t>Araştırma Yöntemleri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5" w:type="dxa"/>
          </w:tcPr>
          <w:p w14:paraId="1DFF1ED4" w14:textId="58D7C0FE" w:rsidR="0056638A" w:rsidRPr="00E056B8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606" w:type="dxa"/>
          </w:tcPr>
          <w:p w14:paraId="5F4E5F77" w14:textId="611B94D4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547" w:type="dxa"/>
          </w:tcPr>
          <w:p w14:paraId="5CB137C3" w14:textId="1D5D6507" w:rsidR="0056638A" w:rsidRPr="00F1645D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</w:tr>
      <w:tr w:rsidR="0056638A" w:rsidRPr="00E1351A" w14:paraId="0D90AA62" w14:textId="77777777" w:rsidTr="004C25E4">
        <w:trPr>
          <w:trHeight w:val="229"/>
        </w:trPr>
        <w:tc>
          <w:tcPr>
            <w:tcW w:w="1693" w:type="dxa"/>
            <w:shd w:val="clear" w:color="auto" w:fill="FFFF00"/>
          </w:tcPr>
          <w:p w14:paraId="614196B2" w14:textId="77777777" w:rsidR="0056638A" w:rsidRPr="004C25E4" w:rsidRDefault="0056638A" w:rsidP="0056638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C25E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ÖĞLE ARASI</w:t>
            </w:r>
          </w:p>
        </w:tc>
        <w:tc>
          <w:tcPr>
            <w:tcW w:w="2211" w:type="dxa"/>
            <w:shd w:val="clear" w:color="auto" w:fill="FFFF00"/>
          </w:tcPr>
          <w:p w14:paraId="2C3F155D" w14:textId="77777777" w:rsidR="0056638A" w:rsidRPr="004C25E4" w:rsidRDefault="0056638A" w:rsidP="0056638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750" w:type="dxa"/>
            <w:shd w:val="clear" w:color="auto" w:fill="FFFF00"/>
          </w:tcPr>
          <w:p w14:paraId="0B235D71" w14:textId="77777777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  <w:shd w:val="clear" w:color="auto" w:fill="FFFF00"/>
          </w:tcPr>
          <w:p w14:paraId="66C4648E" w14:textId="77777777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  <w:shd w:val="clear" w:color="auto" w:fill="FFFF00"/>
          </w:tcPr>
          <w:p w14:paraId="175297BF" w14:textId="77777777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  <w:shd w:val="clear" w:color="auto" w:fill="FFFF00"/>
          </w:tcPr>
          <w:p w14:paraId="56942D0A" w14:textId="77777777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638A" w:rsidRPr="00E1351A" w14:paraId="054979E5" w14:textId="77777777" w:rsidTr="008E6458">
        <w:trPr>
          <w:trHeight w:val="244"/>
        </w:trPr>
        <w:tc>
          <w:tcPr>
            <w:tcW w:w="1693" w:type="dxa"/>
          </w:tcPr>
          <w:p w14:paraId="01E52B9A" w14:textId="64E3AE5E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13.20-14.05</w:t>
            </w:r>
          </w:p>
        </w:tc>
        <w:tc>
          <w:tcPr>
            <w:tcW w:w="2211" w:type="dxa"/>
          </w:tcPr>
          <w:p w14:paraId="4FC656AF" w14:textId="49C37E75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Sağlık Hukuku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750" w:type="dxa"/>
          </w:tcPr>
          <w:p w14:paraId="06F86A12" w14:textId="541F3E34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Klinik Problem Çözme II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 nolu sınıf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605" w:type="dxa"/>
          </w:tcPr>
          <w:p w14:paraId="0309EDA3" w14:textId="6813A803" w:rsidR="0056638A" w:rsidRPr="0007577B" w:rsidRDefault="0056638A" w:rsidP="0056638A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606" w:type="dxa"/>
          </w:tcPr>
          <w:p w14:paraId="2EEE496D" w14:textId="7A296686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547" w:type="dxa"/>
          </w:tcPr>
          <w:p w14:paraId="0683B1D2" w14:textId="22F982C7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</w:tr>
      <w:tr w:rsidR="0056638A" w:rsidRPr="00E1351A" w14:paraId="2126B355" w14:textId="77777777" w:rsidTr="008E6458">
        <w:trPr>
          <w:trHeight w:val="229"/>
        </w:trPr>
        <w:tc>
          <w:tcPr>
            <w:tcW w:w="1693" w:type="dxa"/>
          </w:tcPr>
          <w:p w14:paraId="6ED5E6EF" w14:textId="0409601C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5-1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211" w:type="dxa"/>
          </w:tcPr>
          <w:p w14:paraId="1F094720" w14:textId="0D9B8A54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Sağlık Hukuku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750" w:type="dxa"/>
          </w:tcPr>
          <w:p w14:paraId="41FA6A78" w14:textId="3BA5F9B2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Klinik Problem Çözme II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 nolu sınıf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605" w:type="dxa"/>
          </w:tcPr>
          <w:p w14:paraId="3ED36140" w14:textId="55216FD4" w:rsidR="0056638A" w:rsidRPr="0007577B" w:rsidRDefault="0056638A" w:rsidP="0056638A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606" w:type="dxa"/>
          </w:tcPr>
          <w:p w14:paraId="4E469E0E" w14:textId="214F16E5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547" w:type="dxa"/>
          </w:tcPr>
          <w:p w14:paraId="062A55B5" w14:textId="591ADFD6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</w:tr>
      <w:tr w:rsidR="0056638A" w:rsidRPr="00E1351A" w14:paraId="0F7F102C" w14:textId="77777777" w:rsidTr="008E6458">
        <w:trPr>
          <w:trHeight w:val="244"/>
        </w:trPr>
        <w:tc>
          <w:tcPr>
            <w:tcW w:w="1693" w:type="dxa"/>
          </w:tcPr>
          <w:p w14:paraId="64BA8EA8" w14:textId="75095FDD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0-15.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2211" w:type="dxa"/>
          </w:tcPr>
          <w:p w14:paraId="63FFA782" w14:textId="3AC44746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61CA1651" w14:textId="6CCF1C15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</w:tcPr>
          <w:p w14:paraId="20C71771" w14:textId="7ECBF1B4" w:rsidR="0056638A" w:rsidRPr="0007577B" w:rsidRDefault="0056638A" w:rsidP="0056638A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606" w:type="dxa"/>
          </w:tcPr>
          <w:p w14:paraId="10DB00C0" w14:textId="06D3C39E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547" w:type="dxa"/>
          </w:tcPr>
          <w:p w14:paraId="3CB89028" w14:textId="770A02E2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</w:tr>
      <w:tr w:rsidR="0056638A" w:rsidRPr="00E1351A" w14:paraId="0E8CA00A" w14:textId="77777777" w:rsidTr="008E6458">
        <w:trPr>
          <w:trHeight w:val="229"/>
        </w:trPr>
        <w:tc>
          <w:tcPr>
            <w:tcW w:w="1693" w:type="dxa"/>
          </w:tcPr>
          <w:p w14:paraId="189C1FF5" w14:textId="3013F94E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16.05-16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211" w:type="dxa"/>
          </w:tcPr>
          <w:p w14:paraId="3882C7C8" w14:textId="16EF1396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0C370BF7" w14:textId="6075537A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</w:tcPr>
          <w:p w14:paraId="36D2C112" w14:textId="7104707D" w:rsidR="0056638A" w:rsidRPr="0007577B" w:rsidRDefault="0056638A" w:rsidP="0056638A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606" w:type="dxa"/>
          </w:tcPr>
          <w:p w14:paraId="4E45AE2C" w14:textId="05042C30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547" w:type="dxa"/>
          </w:tcPr>
          <w:p w14:paraId="6237B7A2" w14:textId="561D98C1" w:rsidR="0056638A" w:rsidRPr="00E1351A" w:rsidRDefault="0056638A" w:rsidP="00566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</w:tr>
    </w:tbl>
    <w:p w14:paraId="7EB87FC7" w14:textId="6CEC288C" w:rsidR="00CA79F8" w:rsidRDefault="00CA79F8" w:rsidP="00CA79F8">
      <w:pPr>
        <w:rPr>
          <w:rFonts w:ascii="Times New Roman" w:hAnsi="Times New Roman" w:cs="Times New Roman"/>
          <w:sz w:val="20"/>
        </w:rPr>
      </w:pPr>
      <w:r w:rsidRPr="00526E7E">
        <w:rPr>
          <w:rFonts w:ascii="Times New Roman" w:hAnsi="Times New Roman" w:cs="Times New Roman"/>
          <w:b/>
          <w:sz w:val="20"/>
        </w:rPr>
        <w:t xml:space="preserve">NOT: </w:t>
      </w:r>
      <w:r>
        <w:rPr>
          <w:rFonts w:ascii="Times New Roman" w:hAnsi="Times New Roman" w:cs="Times New Roman"/>
          <w:sz w:val="20"/>
        </w:rPr>
        <w:t>Klinik Uygulama I</w:t>
      </w:r>
      <w:r w:rsidR="00C239C1">
        <w:rPr>
          <w:rFonts w:ascii="Times New Roman" w:hAnsi="Times New Roman" w:cs="Times New Roman"/>
          <w:sz w:val="20"/>
        </w:rPr>
        <w:t>I</w:t>
      </w:r>
      <w:r>
        <w:rPr>
          <w:rFonts w:ascii="Times New Roman" w:hAnsi="Times New Roman" w:cs="Times New Roman"/>
          <w:sz w:val="20"/>
        </w:rPr>
        <w:t xml:space="preserve"> dersi saat  0</w:t>
      </w:r>
      <w:r w:rsidR="00324A17">
        <w:rPr>
          <w:rFonts w:ascii="Times New Roman" w:hAnsi="Times New Roman" w:cs="Times New Roman"/>
          <w:sz w:val="20"/>
        </w:rPr>
        <w:t>8</w:t>
      </w:r>
      <w:r>
        <w:rPr>
          <w:rFonts w:ascii="Times New Roman" w:hAnsi="Times New Roman" w:cs="Times New Roman"/>
          <w:sz w:val="20"/>
        </w:rPr>
        <w:t>:</w:t>
      </w:r>
      <w:r w:rsidR="00324A17">
        <w:rPr>
          <w:rFonts w:ascii="Times New Roman" w:hAnsi="Times New Roman" w:cs="Times New Roman"/>
          <w:sz w:val="20"/>
        </w:rPr>
        <w:t>3</w:t>
      </w:r>
      <w:r>
        <w:rPr>
          <w:rFonts w:ascii="Times New Roman" w:hAnsi="Times New Roman" w:cs="Times New Roman"/>
          <w:sz w:val="20"/>
        </w:rPr>
        <w:t>0 -  17:00  arasında yapılacak olup, 12:00- 13:00 öğle arası olarak belirlenmiştir.</w:t>
      </w:r>
      <w:r w:rsidRPr="009054A3">
        <w:rPr>
          <w:rFonts w:ascii="Times New Roman" w:hAnsi="Times New Roman" w:cs="Times New Roman"/>
          <w:sz w:val="20"/>
        </w:rPr>
        <w:t xml:space="preserve"> </w:t>
      </w:r>
    </w:p>
    <w:p w14:paraId="46634A30" w14:textId="77777777" w:rsidR="006F4378" w:rsidRDefault="006F4378" w:rsidP="006F4378">
      <w:pPr>
        <w:rPr>
          <w:rFonts w:ascii="Times New Roman" w:hAnsi="Times New Roman" w:cs="Times New Roman"/>
          <w:b/>
        </w:rPr>
      </w:pPr>
    </w:p>
    <w:p w14:paraId="238EE4D1" w14:textId="77777777" w:rsidR="00E1351A" w:rsidRPr="00526E7E" w:rsidRDefault="00E1351A">
      <w:pPr>
        <w:rPr>
          <w:rFonts w:ascii="Times New Roman" w:hAnsi="Times New Roman" w:cs="Times New Roman"/>
          <w:b/>
          <w:sz w:val="20"/>
        </w:rPr>
      </w:pPr>
    </w:p>
    <w:sectPr w:rsidR="00E1351A" w:rsidRPr="00526E7E" w:rsidSect="00F325CF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AED16" w14:textId="77777777" w:rsidR="00BC3DBF" w:rsidRDefault="00BC3DBF" w:rsidP="000D465D">
      <w:pPr>
        <w:spacing w:after="0" w:line="240" w:lineRule="auto"/>
      </w:pPr>
      <w:r>
        <w:separator/>
      </w:r>
    </w:p>
  </w:endnote>
  <w:endnote w:type="continuationSeparator" w:id="0">
    <w:p w14:paraId="6F0AEF15" w14:textId="77777777" w:rsidR="00BC3DBF" w:rsidRDefault="00BC3DBF" w:rsidP="000D4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B9B28" w14:textId="77777777" w:rsidR="00BC3DBF" w:rsidRDefault="00BC3DBF" w:rsidP="000D465D">
      <w:pPr>
        <w:spacing w:after="0" w:line="240" w:lineRule="auto"/>
      </w:pPr>
      <w:r>
        <w:separator/>
      </w:r>
    </w:p>
  </w:footnote>
  <w:footnote w:type="continuationSeparator" w:id="0">
    <w:p w14:paraId="4BAB2AA4" w14:textId="77777777" w:rsidR="00BC3DBF" w:rsidRDefault="00BC3DBF" w:rsidP="000D4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84A4B" w14:textId="1D0BAE6F" w:rsidR="000D465D" w:rsidRPr="000D465D" w:rsidRDefault="000D465D" w:rsidP="000D465D">
    <w:pPr>
      <w:pStyle w:val="stBilgi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0D465D">
      <w:rPr>
        <w:rFonts w:ascii="Times New Roman" w:hAnsi="Times New Roman" w:cs="Times New Roman"/>
        <w:b/>
        <w:bCs/>
        <w:sz w:val="20"/>
        <w:szCs w:val="20"/>
      </w:rPr>
      <w:t>SELÇUK ÜNİVERSİTESİ SAĞLIK BİLİMLERİ FAKÜLTESİ FİZYOTERAPİ VE REHABİLİTASYON BÖLÜMÜ 202</w:t>
    </w:r>
    <w:r w:rsidR="00F711D7">
      <w:rPr>
        <w:rFonts w:ascii="Times New Roman" w:hAnsi="Times New Roman" w:cs="Times New Roman"/>
        <w:b/>
        <w:bCs/>
        <w:sz w:val="20"/>
        <w:szCs w:val="20"/>
      </w:rPr>
      <w:t>5</w:t>
    </w:r>
    <w:r w:rsidRPr="000D465D">
      <w:rPr>
        <w:rFonts w:ascii="Times New Roman" w:hAnsi="Times New Roman" w:cs="Times New Roman"/>
        <w:b/>
        <w:bCs/>
        <w:sz w:val="20"/>
        <w:szCs w:val="20"/>
      </w:rPr>
      <w:t>-202</w:t>
    </w:r>
    <w:r w:rsidR="00F711D7">
      <w:rPr>
        <w:rFonts w:ascii="Times New Roman" w:hAnsi="Times New Roman" w:cs="Times New Roman"/>
        <w:b/>
        <w:bCs/>
        <w:sz w:val="20"/>
        <w:szCs w:val="20"/>
      </w:rPr>
      <w:t>6</w:t>
    </w:r>
    <w:r w:rsidRPr="000D465D">
      <w:rPr>
        <w:rFonts w:ascii="Times New Roman" w:hAnsi="Times New Roman" w:cs="Times New Roman"/>
        <w:b/>
        <w:bCs/>
        <w:sz w:val="20"/>
        <w:szCs w:val="20"/>
      </w:rPr>
      <w:t xml:space="preserve"> EĞİTİM-ÖĞRETİM YILI BAHAR DÖNEMİ DERS PROGRAMI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E20"/>
    <w:rsid w:val="00005996"/>
    <w:rsid w:val="00012588"/>
    <w:rsid w:val="00013596"/>
    <w:rsid w:val="00021736"/>
    <w:rsid w:val="00022A70"/>
    <w:rsid w:val="00032E7A"/>
    <w:rsid w:val="000432DB"/>
    <w:rsid w:val="00047B9F"/>
    <w:rsid w:val="00057A29"/>
    <w:rsid w:val="0006062F"/>
    <w:rsid w:val="00071321"/>
    <w:rsid w:val="00074416"/>
    <w:rsid w:val="0007577B"/>
    <w:rsid w:val="00092733"/>
    <w:rsid w:val="0009517B"/>
    <w:rsid w:val="00095590"/>
    <w:rsid w:val="000A4870"/>
    <w:rsid w:val="000C17F7"/>
    <w:rsid w:val="000C2B91"/>
    <w:rsid w:val="000D3C37"/>
    <w:rsid w:val="000D465D"/>
    <w:rsid w:val="000F74C0"/>
    <w:rsid w:val="001268D8"/>
    <w:rsid w:val="00131F09"/>
    <w:rsid w:val="001340B5"/>
    <w:rsid w:val="00161203"/>
    <w:rsid w:val="00174ABD"/>
    <w:rsid w:val="001851FF"/>
    <w:rsid w:val="001B709A"/>
    <w:rsid w:val="001C0EEB"/>
    <w:rsid w:val="001C7DA4"/>
    <w:rsid w:val="001E3B3F"/>
    <w:rsid w:val="002000C5"/>
    <w:rsid w:val="0020100C"/>
    <w:rsid w:val="0020449E"/>
    <w:rsid w:val="0020755D"/>
    <w:rsid w:val="00214737"/>
    <w:rsid w:val="002147A6"/>
    <w:rsid w:val="00215D7A"/>
    <w:rsid w:val="002170B3"/>
    <w:rsid w:val="00222928"/>
    <w:rsid w:val="00235260"/>
    <w:rsid w:val="00242476"/>
    <w:rsid w:val="002454C7"/>
    <w:rsid w:val="00280C35"/>
    <w:rsid w:val="00281261"/>
    <w:rsid w:val="002964CA"/>
    <w:rsid w:val="002975B8"/>
    <w:rsid w:val="002A19FE"/>
    <w:rsid w:val="002A5418"/>
    <w:rsid w:val="002B3856"/>
    <w:rsid w:val="002B41C7"/>
    <w:rsid w:val="002C13F9"/>
    <w:rsid w:val="002C529F"/>
    <w:rsid w:val="002E379E"/>
    <w:rsid w:val="002E560B"/>
    <w:rsid w:val="002E66F2"/>
    <w:rsid w:val="002F4987"/>
    <w:rsid w:val="002F7C80"/>
    <w:rsid w:val="00316F05"/>
    <w:rsid w:val="00324A17"/>
    <w:rsid w:val="00327F3D"/>
    <w:rsid w:val="003302A7"/>
    <w:rsid w:val="00340B8B"/>
    <w:rsid w:val="00354D1D"/>
    <w:rsid w:val="00362F74"/>
    <w:rsid w:val="00364309"/>
    <w:rsid w:val="00370777"/>
    <w:rsid w:val="003757A3"/>
    <w:rsid w:val="003B321F"/>
    <w:rsid w:val="003B34DE"/>
    <w:rsid w:val="003E45AF"/>
    <w:rsid w:val="003F1957"/>
    <w:rsid w:val="003F6D94"/>
    <w:rsid w:val="00401034"/>
    <w:rsid w:val="00404738"/>
    <w:rsid w:val="00423112"/>
    <w:rsid w:val="0042687A"/>
    <w:rsid w:val="00432E9A"/>
    <w:rsid w:val="004416DD"/>
    <w:rsid w:val="0044584C"/>
    <w:rsid w:val="004522D1"/>
    <w:rsid w:val="004571C9"/>
    <w:rsid w:val="00457683"/>
    <w:rsid w:val="004576DE"/>
    <w:rsid w:val="00460B0E"/>
    <w:rsid w:val="004622EB"/>
    <w:rsid w:val="0046404C"/>
    <w:rsid w:val="00465BD9"/>
    <w:rsid w:val="00473F45"/>
    <w:rsid w:val="004855F7"/>
    <w:rsid w:val="004940F4"/>
    <w:rsid w:val="004A13A2"/>
    <w:rsid w:val="004A7A18"/>
    <w:rsid w:val="004B0740"/>
    <w:rsid w:val="004C0CD0"/>
    <w:rsid w:val="004C25E4"/>
    <w:rsid w:val="004F2086"/>
    <w:rsid w:val="004F6045"/>
    <w:rsid w:val="005001F7"/>
    <w:rsid w:val="00526E7E"/>
    <w:rsid w:val="00543216"/>
    <w:rsid w:val="00545891"/>
    <w:rsid w:val="00556213"/>
    <w:rsid w:val="00556DA2"/>
    <w:rsid w:val="005627B6"/>
    <w:rsid w:val="0056638A"/>
    <w:rsid w:val="0056755A"/>
    <w:rsid w:val="005700CF"/>
    <w:rsid w:val="00572D53"/>
    <w:rsid w:val="00574C48"/>
    <w:rsid w:val="005B1BCC"/>
    <w:rsid w:val="005D5A07"/>
    <w:rsid w:val="005F6ACE"/>
    <w:rsid w:val="006120F9"/>
    <w:rsid w:val="00615115"/>
    <w:rsid w:val="00622FD8"/>
    <w:rsid w:val="006252B7"/>
    <w:rsid w:val="00631812"/>
    <w:rsid w:val="006431A7"/>
    <w:rsid w:val="00647DA2"/>
    <w:rsid w:val="006568F3"/>
    <w:rsid w:val="00665CF1"/>
    <w:rsid w:val="00677989"/>
    <w:rsid w:val="00677A7D"/>
    <w:rsid w:val="00691800"/>
    <w:rsid w:val="006943DE"/>
    <w:rsid w:val="0069661B"/>
    <w:rsid w:val="006B5A06"/>
    <w:rsid w:val="006B7744"/>
    <w:rsid w:val="006C7577"/>
    <w:rsid w:val="006D1046"/>
    <w:rsid w:val="006D7EE6"/>
    <w:rsid w:val="006E2582"/>
    <w:rsid w:val="006E3579"/>
    <w:rsid w:val="006F4378"/>
    <w:rsid w:val="007128B2"/>
    <w:rsid w:val="00715B90"/>
    <w:rsid w:val="00725345"/>
    <w:rsid w:val="00733122"/>
    <w:rsid w:val="00741A36"/>
    <w:rsid w:val="00743B38"/>
    <w:rsid w:val="00752827"/>
    <w:rsid w:val="007749B0"/>
    <w:rsid w:val="00780C8C"/>
    <w:rsid w:val="007A1791"/>
    <w:rsid w:val="007A4E71"/>
    <w:rsid w:val="007B0E29"/>
    <w:rsid w:val="007C0DDE"/>
    <w:rsid w:val="007C389C"/>
    <w:rsid w:val="007D7310"/>
    <w:rsid w:val="007E4605"/>
    <w:rsid w:val="007E4FB2"/>
    <w:rsid w:val="007F3865"/>
    <w:rsid w:val="00812E75"/>
    <w:rsid w:val="00815DBA"/>
    <w:rsid w:val="00820EDA"/>
    <w:rsid w:val="00874139"/>
    <w:rsid w:val="008779A7"/>
    <w:rsid w:val="00892A7D"/>
    <w:rsid w:val="00892CDD"/>
    <w:rsid w:val="008930C9"/>
    <w:rsid w:val="008C3048"/>
    <w:rsid w:val="008C5CE9"/>
    <w:rsid w:val="008D1A9F"/>
    <w:rsid w:val="008E507F"/>
    <w:rsid w:val="008F2C60"/>
    <w:rsid w:val="009013B2"/>
    <w:rsid w:val="009054A3"/>
    <w:rsid w:val="00915DC5"/>
    <w:rsid w:val="00916986"/>
    <w:rsid w:val="00916A81"/>
    <w:rsid w:val="00923032"/>
    <w:rsid w:val="00933F65"/>
    <w:rsid w:val="00935668"/>
    <w:rsid w:val="009450EB"/>
    <w:rsid w:val="00952E1A"/>
    <w:rsid w:val="00960E32"/>
    <w:rsid w:val="00967657"/>
    <w:rsid w:val="009833E3"/>
    <w:rsid w:val="00983A77"/>
    <w:rsid w:val="009948B1"/>
    <w:rsid w:val="009A6567"/>
    <w:rsid w:val="009B2350"/>
    <w:rsid w:val="00A00415"/>
    <w:rsid w:val="00A148A5"/>
    <w:rsid w:val="00A210F3"/>
    <w:rsid w:val="00A2549E"/>
    <w:rsid w:val="00A3265C"/>
    <w:rsid w:val="00A36D44"/>
    <w:rsid w:val="00A400EF"/>
    <w:rsid w:val="00A42C1C"/>
    <w:rsid w:val="00A66CB2"/>
    <w:rsid w:val="00A76E20"/>
    <w:rsid w:val="00A83708"/>
    <w:rsid w:val="00A92146"/>
    <w:rsid w:val="00AB630F"/>
    <w:rsid w:val="00AC588C"/>
    <w:rsid w:val="00AC7883"/>
    <w:rsid w:val="00AD6645"/>
    <w:rsid w:val="00AE2A4F"/>
    <w:rsid w:val="00B04AAC"/>
    <w:rsid w:val="00B109CA"/>
    <w:rsid w:val="00B16C9D"/>
    <w:rsid w:val="00B23F7E"/>
    <w:rsid w:val="00B44EB3"/>
    <w:rsid w:val="00B46AC6"/>
    <w:rsid w:val="00B4731F"/>
    <w:rsid w:val="00B54FBC"/>
    <w:rsid w:val="00B601C8"/>
    <w:rsid w:val="00B63E07"/>
    <w:rsid w:val="00B656F6"/>
    <w:rsid w:val="00B75277"/>
    <w:rsid w:val="00B92EAC"/>
    <w:rsid w:val="00BA079F"/>
    <w:rsid w:val="00BA2635"/>
    <w:rsid w:val="00BA2CD1"/>
    <w:rsid w:val="00BA5670"/>
    <w:rsid w:val="00BA7C2C"/>
    <w:rsid w:val="00BC3DBF"/>
    <w:rsid w:val="00BD35F6"/>
    <w:rsid w:val="00BD3A40"/>
    <w:rsid w:val="00BE18BC"/>
    <w:rsid w:val="00BE7897"/>
    <w:rsid w:val="00BF5D5B"/>
    <w:rsid w:val="00C047ED"/>
    <w:rsid w:val="00C06D2D"/>
    <w:rsid w:val="00C13CA4"/>
    <w:rsid w:val="00C239C1"/>
    <w:rsid w:val="00C25CC4"/>
    <w:rsid w:val="00C27F42"/>
    <w:rsid w:val="00C60EA1"/>
    <w:rsid w:val="00C610DD"/>
    <w:rsid w:val="00C63D3D"/>
    <w:rsid w:val="00C918FF"/>
    <w:rsid w:val="00CA32CC"/>
    <w:rsid w:val="00CA79F8"/>
    <w:rsid w:val="00CB6B07"/>
    <w:rsid w:val="00CC07B6"/>
    <w:rsid w:val="00CC599E"/>
    <w:rsid w:val="00CD4AA1"/>
    <w:rsid w:val="00CE050B"/>
    <w:rsid w:val="00CE313E"/>
    <w:rsid w:val="00CE39EA"/>
    <w:rsid w:val="00CF1B5A"/>
    <w:rsid w:val="00CF6B08"/>
    <w:rsid w:val="00D03BF5"/>
    <w:rsid w:val="00D23101"/>
    <w:rsid w:val="00D26E42"/>
    <w:rsid w:val="00D31AB5"/>
    <w:rsid w:val="00D32C07"/>
    <w:rsid w:val="00D44B89"/>
    <w:rsid w:val="00D5187A"/>
    <w:rsid w:val="00D604F7"/>
    <w:rsid w:val="00D61BEA"/>
    <w:rsid w:val="00D63180"/>
    <w:rsid w:val="00D647CF"/>
    <w:rsid w:val="00D666FC"/>
    <w:rsid w:val="00D7452C"/>
    <w:rsid w:val="00D752F2"/>
    <w:rsid w:val="00D94D8A"/>
    <w:rsid w:val="00DB5981"/>
    <w:rsid w:val="00DC5AA5"/>
    <w:rsid w:val="00DD05F2"/>
    <w:rsid w:val="00DD20F1"/>
    <w:rsid w:val="00DD5DD1"/>
    <w:rsid w:val="00DD6E7B"/>
    <w:rsid w:val="00DE3A3C"/>
    <w:rsid w:val="00DE672F"/>
    <w:rsid w:val="00E03F52"/>
    <w:rsid w:val="00E056B8"/>
    <w:rsid w:val="00E1351A"/>
    <w:rsid w:val="00E1377E"/>
    <w:rsid w:val="00E512BF"/>
    <w:rsid w:val="00E54B23"/>
    <w:rsid w:val="00E567C3"/>
    <w:rsid w:val="00E66A39"/>
    <w:rsid w:val="00E772FF"/>
    <w:rsid w:val="00E82BE5"/>
    <w:rsid w:val="00E836C8"/>
    <w:rsid w:val="00E94317"/>
    <w:rsid w:val="00EA4AC4"/>
    <w:rsid w:val="00EC20D7"/>
    <w:rsid w:val="00EC538A"/>
    <w:rsid w:val="00ED1913"/>
    <w:rsid w:val="00ED2AB8"/>
    <w:rsid w:val="00ED72D8"/>
    <w:rsid w:val="00EE0824"/>
    <w:rsid w:val="00EE2E25"/>
    <w:rsid w:val="00EE4A2A"/>
    <w:rsid w:val="00EE516D"/>
    <w:rsid w:val="00EF5A68"/>
    <w:rsid w:val="00F112A3"/>
    <w:rsid w:val="00F120BF"/>
    <w:rsid w:val="00F1645D"/>
    <w:rsid w:val="00F20695"/>
    <w:rsid w:val="00F25B35"/>
    <w:rsid w:val="00F325CF"/>
    <w:rsid w:val="00F4187B"/>
    <w:rsid w:val="00F67E9A"/>
    <w:rsid w:val="00F711D7"/>
    <w:rsid w:val="00F744AF"/>
    <w:rsid w:val="00F8526E"/>
    <w:rsid w:val="00F93257"/>
    <w:rsid w:val="00FA01D6"/>
    <w:rsid w:val="00FA6F6E"/>
    <w:rsid w:val="00FA6F90"/>
    <w:rsid w:val="00FA7FBC"/>
    <w:rsid w:val="00FB2FC9"/>
    <w:rsid w:val="00FB30C0"/>
    <w:rsid w:val="00FB5832"/>
    <w:rsid w:val="00FC164A"/>
    <w:rsid w:val="00FE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F8957"/>
  <w15:docId w15:val="{E40B3FD3-096B-49E6-BE86-58943AD8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E07"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34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D46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D465D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0D46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D465D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Hüseyin KILINC</cp:lastModifiedBy>
  <cp:revision>59</cp:revision>
  <dcterms:created xsi:type="dcterms:W3CDTF">2026-01-14T19:04:00Z</dcterms:created>
  <dcterms:modified xsi:type="dcterms:W3CDTF">2026-01-23T21:59:00Z</dcterms:modified>
</cp:coreProperties>
</file>